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3EF" w:rsidRDefault="002563EF">
      <w:pPr>
        <w:jc w:val="right"/>
        <w:rPr>
          <w:sz w:val="28"/>
          <w:szCs w:val="28"/>
        </w:rPr>
      </w:pPr>
    </w:p>
    <w:p w:rsidR="002563EF" w:rsidRDefault="002563EF">
      <w:pPr>
        <w:jc w:val="right"/>
        <w:rPr>
          <w:sz w:val="28"/>
          <w:szCs w:val="28"/>
        </w:rPr>
      </w:pP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tabs>
          <w:tab w:val="left" w:pos="180"/>
        </w:tabs>
        <w:rPr>
          <w:b/>
        </w:rPr>
      </w:pPr>
    </w:p>
    <w:p w:rsidR="002563EF" w:rsidRDefault="002563EF">
      <w:pPr>
        <w:jc w:val="center"/>
        <w:rPr>
          <w:sz w:val="24"/>
          <w:szCs w:val="24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FD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КОНТРОЛЬНО-ИЗМЕРИТЕЛЬНЫЕ МАТЕРИАЛЫ 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ОУД.13  ЕСТЕСТВОЗНАНИЕ/ БИОЛОГИЯ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по специальности</w:t>
      </w:r>
    </w:p>
    <w:p w:rsidR="002563EF" w:rsidRDefault="00FD02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35.02.16 ЭКСПЛУАТАЦИЯ И РЕМОНТ СЕЛЬСКОХОЗЯЙСТВЕННОЙ ТЕХНИКИ И ОБОРУДОВАНИЯ</w:t>
      </w: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jc w:val="center"/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FD02A1">
      <w:pPr>
        <w:jc w:val="center"/>
        <w:rPr>
          <w:sz w:val="28"/>
          <w:szCs w:val="28"/>
        </w:rPr>
      </w:pPr>
      <w:r>
        <w:rPr>
          <w:sz w:val="28"/>
          <w:szCs w:val="28"/>
        </w:rPr>
        <w:t>2023 г.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FD02A1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З. М. </w:t>
      </w:r>
      <w:proofErr w:type="spellStart"/>
      <w:r>
        <w:rPr>
          <w:sz w:val="24"/>
          <w:szCs w:val="24"/>
        </w:rPr>
        <w:t>Давлетбаев</w:t>
      </w:r>
      <w:proofErr w:type="spellEnd"/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2563EF" w:rsidRDefault="00FD02A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p w:rsidR="002563EF" w:rsidRDefault="002563EF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2563EF">
        <w:tc>
          <w:tcPr>
            <w:tcW w:w="8028" w:type="dxa"/>
          </w:tcPr>
          <w:p w:rsidR="002563EF" w:rsidRDefault="00FD0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2563EF" w:rsidRDefault="00FD0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 2023г.</w:t>
            </w:r>
          </w:p>
          <w:p w:rsidR="002563EF" w:rsidRDefault="00FD02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2563EF" w:rsidRDefault="00FD02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Заключение педагогичес</w:t>
      </w:r>
      <w:r w:rsidR="00DE22A5">
        <w:rPr>
          <w:sz w:val="24"/>
          <w:szCs w:val="24"/>
        </w:rPr>
        <w:t xml:space="preserve">кого совета №1 от 31.08.23. 2023 </w:t>
      </w:r>
      <w:r>
        <w:rPr>
          <w:sz w:val="24"/>
          <w:szCs w:val="24"/>
        </w:rPr>
        <w:t>года</w:t>
      </w:r>
    </w:p>
    <w:p w:rsidR="002563EF" w:rsidRDefault="00256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2563EF">
      <w:pPr>
        <w:jc w:val="center"/>
        <w:rPr>
          <w:b/>
          <w:sz w:val="24"/>
          <w:szCs w:val="24"/>
        </w:rPr>
      </w:pPr>
    </w:p>
    <w:p w:rsidR="002563EF" w:rsidRDefault="00FD02A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2563EF" w:rsidRDefault="00FD02A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2563EF" w:rsidRDefault="00FD02A1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Контрольно-оценочные материалы (КОМ)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Биология.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КОМ включают контрольные материалы для проведения текущего контроля и промежуточной аттестации в форме</w:t>
      </w:r>
      <w:r>
        <w:rPr>
          <w:rStyle w:val="a3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экзамена.</w:t>
      </w:r>
    </w:p>
    <w:p w:rsidR="002563EF" w:rsidRDefault="00FD02A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КОМ </w:t>
      </w:r>
      <w:proofErr w:type="gramStart"/>
      <w:r>
        <w:rPr>
          <w:rFonts w:eastAsia="TimesNewRomanPSMT"/>
          <w:sz w:val="24"/>
          <w:szCs w:val="24"/>
        </w:rPr>
        <w:t>разработаны</w:t>
      </w:r>
      <w:proofErr w:type="gramEnd"/>
      <w:r>
        <w:rPr>
          <w:rFonts w:eastAsia="TimesNewRomanPSMT"/>
          <w:sz w:val="24"/>
          <w:szCs w:val="24"/>
        </w:rPr>
        <w:t xml:space="preserve"> в соответствии с:</w:t>
      </w:r>
    </w:p>
    <w:p w:rsidR="002563EF" w:rsidRDefault="00FD02A1">
      <w:pPr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(программа подготовки специалистов среднего звена) по специальности СПО: </w:t>
      </w:r>
      <w:r>
        <w:rPr>
          <w:sz w:val="24"/>
          <w:szCs w:val="24"/>
        </w:rPr>
        <w:t>35.02.16 Эксплуатация и ремонт сельскохозяйственной техники и оборудования</w:t>
      </w:r>
    </w:p>
    <w:p w:rsidR="002563EF" w:rsidRDefault="00FD02A1">
      <w:pPr>
        <w:widowControl/>
        <w:numPr>
          <w:ilvl w:val="2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</w:rPr>
        <w:tab/>
      </w:r>
    </w:p>
    <w:p w:rsidR="002563EF" w:rsidRDefault="00FD02A1">
      <w:pPr>
        <w:widowControl/>
        <w:numPr>
          <w:ilvl w:val="4"/>
          <w:numId w:val="1"/>
        </w:numPr>
        <w:autoSpaceDE/>
        <w:autoSpaceDN/>
        <w:adjustRightInd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Освоение содержания учебной дисциплины «Биология» обеспечивает достижение студентами следующих целей: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 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</w:t>
      </w:r>
      <w:proofErr w:type="gramEnd"/>
      <w:r>
        <w:rPr>
          <w:sz w:val="24"/>
          <w:szCs w:val="24"/>
        </w:rPr>
        <w:t xml:space="preserve">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развитие познавательных интересов, интеллектуальных и творческих способностей,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• </w:t>
      </w:r>
      <w:proofErr w:type="gramStart"/>
      <w:r>
        <w:rPr>
          <w:sz w:val="24"/>
          <w:szCs w:val="24"/>
        </w:rPr>
        <w:t xml:space="preserve"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  <w:proofErr w:type="gramEnd"/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    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личностных: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Соблюдающий</w:t>
      </w:r>
      <w:proofErr w:type="gramEnd"/>
      <w:r>
        <w:rPr>
          <w:sz w:val="24"/>
          <w:szCs w:val="24"/>
        </w:rPr>
        <w:t xml:space="preserve"> нормы правопорядка, следующий идеалам </w:t>
      </w:r>
      <w:proofErr w:type="spellStart"/>
      <w:r>
        <w:rPr>
          <w:sz w:val="24"/>
          <w:szCs w:val="24"/>
        </w:rPr>
        <w:t>граждан¬ского</w:t>
      </w:r>
      <w:proofErr w:type="spellEnd"/>
      <w:r>
        <w:rPr>
          <w:sz w:val="24"/>
          <w:szCs w:val="24"/>
        </w:rPr>
        <w:t xml:space="preserve"> общества, обеспечения безопасности, прав и свобод граждан России. </w:t>
      </w:r>
      <w:proofErr w:type="gramStart"/>
      <w:r>
        <w:rPr>
          <w:sz w:val="24"/>
          <w:szCs w:val="24"/>
        </w:rPr>
        <w:t>Лояльный</w:t>
      </w:r>
      <w:proofErr w:type="gramEnd"/>
      <w:r>
        <w:rPr>
          <w:sz w:val="24"/>
          <w:szCs w:val="24"/>
        </w:rPr>
        <w:t xml:space="preserve"> к установкам и проявлениям представителей </w:t>
      </w:r>
      <w:proofErr w:type="spellStart"/>
      <w:r>
        <w:rPr>
          <w:sz w:val="24"/>
          <w:szCs w:val="24"/>
        </w:rPr>
        <w:t>суб¬культур</w:t>
      </w:r>
      <w:proofErr w:type="spellEnd"/>
      <w:r>
        <w:rPr>
          <w:sz w:val="24"/>
          <w:szCs w:val="24"/>
        </w:rPr>
        <w:t xml:space="preserve">, отличающий их от групп с деструктивным и </w:t>
      </w:r>
      <w:proofErr w:type="spellStart"/>
      <w:r>
        <w:rPr>
          <w:sz w:val="24"/>
          <w:szCs w:val="24"/>
        </w:rPr>
        <w:t>девиантным</w:t>
      </w:r>
      <w:proofErr w:type="spellEnd"/>
      <w:r>
        <w:rPr>
          <w:sz w:val="24"/>
          <w:szCs w:val="24"/>
        </w:rPr>
        <w:t xml:space="preserve"> поведением. </w:t>
      </w:r>
      <w:proofErr w:type="gramStart"/>
      <w:r>
        <w:rPr>
          <w:sz w:val="24"/>
          <w:szCs w:val="24"/>
        </w:rPr>
        <w:t>Демонстрирующий</w:t>
      </w:r>
      <w:proofErr w:type="gramEnd"/>
      <w:r>
        <w:rPr>
          <w:sz w:val="24"/>
          <w:szCs w:val="24"/>
        </w:rPr>
        <w:t xml:space="preserve"> неприятие и предупреждающий </w:t>
      </w:r>
      <w:proofErr w:type="spellStart"/>
      <w:r>
        <w:rPr>
          <w:sz w:val="24"/>
          <w:szCs w:val="24"/>
        </w:rPr>
        <w:t>со¬циально</w:t>
      </w:r>
      <w:proofErr w:type="spellEnd"/>
      <w:r>
        <w:rPr>
          <w:sz w:val="24"/>
          <w:szCs w:val="24"/>
        </w:rPr>
        <w:t xml:space="preserve"> опасное поведение окружающих.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Осознанный выбор будущей профессии как путь и способ </w:t>
      </w:r>
      <w:proofErr w:type="spellStart"/>
      <w:r>
        <w:rPr>
          <w:sz w:val="24"/>
          <w:szCs w:val="24"/>
        </w:rPr>
        <w:t>реализа¬ции</w:t>
      </w:r>
      <w:proofErr w:type="spellEnd"/>
      <w:r>
        <w:rPr>
          <w:sz w:val="24"/>
          <w:szCs w:val="24"/>
        </w:rPr>
        <w:t xml:space="preserve"> собственных жизненных планов, умение реализовать лидерские качества на производстве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Осознающий</w:t>
      </w:r>
      <w:proofErr w:type="gramEnd"/>
      <w:r>
        <w:rPr>
          <w:sz w:val="24"/>
          <w:szCs w:val="24"/>
        </w:rPr>
        <w:t xml:space="preserve"> потребность в труде, уважении к труду и людям труда, трудовым достижениям, добросовестное, ответственное и </w:t>
      </w:r>
      <w:proofErr w:type="spellStart"/>
      <w:r>
        <w:rPr>
          <w:sz w:val="24"/>
          <w:szCs w:val="24"/>
        </w:rPr>
        <w:t>творче¬ское</w:t>
      </w:r>
      <w:proofErr w:type="spellEnd"/>
      <w:r>
        <w:rPr>
          <w:sz w:val="24"/>
          <w:szCs w:val="24"/>
        </w:rPr>
        <w:t xml:space="preserve"> отношение к разным видам трудовой деятельности;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Самостоятельный</w:t>
      </w:r>
      <w:proofErr w:type="gramEnd"/>
      <w:r>
        <w:rPr>
          <w:sz w:val="24"/>
          <w:szCs w:val="24"/>
        </w:rPr>
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метапредметных</w:t>
      </w:r>
      <w:proofErr w:type="spellEnd"/>
      <w:r>
        <w:rPr>
          <w:b/>
          <w:sz w:val="24"/>
          <w:szCs w:val="24"/>
        </w:rPr>
        <w:t>: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rPr>
          <w:sz w:val="24"/>
          <w:szCs w:val="24"/>
        </w:rPr>
        <w:t>естественно-научного</w:t>
      </w:r>
      <w:proofErr w:type="gramEnd"/>
      <w:r>
        <w:rPr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2563EF" w:rsidRDefault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>
        <w:rPr>
          <w:b/>
          <w:sz w:val="24"/>
          <w:szCs w:val="24"/>
        </w:rPr>
        <w:tab/>
        <w:t>предметных: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представлений о роли и месте биологии в современной 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учной</w:t>
      </w:r>
      <w:proofErr w:type="spellEnd"/>
      <w:r>
        <w:rPr>
          <w:sz w:val="24"/>
          <w:szCs w:val="24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2563EF" w:rsidRDefault="00FD02A1">
      <w:pPr>
        <w:keepNext/>
        <w:widowControl/>
        <w:adjustRightInd/>
        <w:spacing w:after="138"/>
        <w:ind w:left="278" w:hanging="293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−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2563EF" w:rsidRDefault="00FD02A1">
      <w:pPr>
        <w:widowControl/>
        <w:spacing w:after="200" w:line="276" w:lineRule="auto"/>
        <w:rPr>
          <w:bCs/>
          <w:color w:val="000000"/>
          <w:sz w:val="24"/>
          <w:szCs w:val="24"/>
          <w:lang w:eastAsia="zh-CN"/>
        </w:rPr>
      </w:pPr>
      <w:r>
        <w:rPr>
          <w:b/>
          <w:sz w:val="24"/>
          <w:szCs w:val="24"/>
          <w:lang w:val="zh-CN"/>
        </w:rPr>
        <w:tab/>
      </w:r>
      <w:r>
        <w:rPr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02A1" w:rsidRPr="00FD02A1" w:rsidRDefault="00FD02A1" w:rsidP="00FD02A1">
      <w:pPr>
        <w:widowControl/>
        <w:spacing w:after="200" w:line="276" w:lineRule="auto"/>
        <w:jc w:val="center"/>
        <w:rPr>
          <w:b/>
          <w:bCs/>
          <w:color w:val="000000"/>
          <w:sz w:val="24"/>
          <w:szCs w:val="24"/>
          <w:lang w:eastAsia="zh-CN"/>
        </w:rPr>
      </w:pPr>
      <w:r w:rsidRPr="00FD02A1">
        <w:rPr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p w:rsidR="00FD02A1" w:rsidRPr="00FD02A1" w:rsidRDefault="00FD02A1" w:rsidP="00FD02A1">
      <w:pPr>
        <w:widowControl/>
        <w:autoSpaceDE/>
        <w:autoSpaceDN/>
        <w:adjustRightInd/>
        <w:spacing w:line="259" w:lineRule="auto"/>
        <w:ind w:left="-1844" w:right="82"/>
        <w:rPr>
          <w:rFonts w:eastAsiaTheme="minorHAnsi"/>
          <w:sz w:val="24"/>
          <w:szCs w:val="24"/>
          <w:lang w:eastAsia="en-US"/>
        </w:rPr>
      </w:pPr>
    </w:p>
    <w:p w:rsidR="00FD02A1" w:rsidRPr="00FD02A1" w:rsidRDefault="00FD02A1" w:rsidP="00FD02A1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FD02A1" w:rsidRPr="00FD02A1" w:rsidRDefault="00FD02A1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</w:pPr>
    </w:p>
    <w:p w:rsidR="002563EF" w:rsidRDefault="002563EF">
      <w:pPr>
        <w:widowControl/>
        <w:autoSpaceDE/>
        <w:autoSpaceDN/>
        <w:adjustRightInd/>
        <w:spacing w:after="5" w:line="271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563EF" w:rsidRDefault="002563EF">
      <w:pPr>
        <w:widowControl/>
        <w:spacing w:after="200" w:line="276" w:lineRule="auto"/>
        <w:rPr>
          <w:color w:val="000000"/>
          <w:sz w:val="24"/>
          <w:szCs w:val="24"/>
          <w:lang w:eastAsia="zh-CN"/>
        </w:rPr>
      </w:pPr>
    </w:p>
    <w:p w:rsidR="002563EF" w:rsidRDefault="002563E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jc w:val="center"/>
        <w:rPr>
          <w:b/>
          <w:sz w:val="24"/>
          <w:szCs w:val="24"/>
          <w:lang w:eastAsia="zh-CN"/>
        </w:rPr>
      </w:pPr>
    </w:p>
    <w:p w:rsidR="002563EF" w:rsidRDefault="002563EF" w:rsidP="00FD02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right="-185"/>
        <w:rPr>
          <w:b/>
          <w:sz w:val="24"/>
          <w:szCs w:val="24"/>
          <w:lang w:eastAsia="zh-CN"/>
        </w:rPr>
        <w:sectPr w:rsidR="002563EF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563EF" w:rsidRDefault="00FD02A1">
      <w:pPr>
        <w:spacing w:line="360" w:lineRule="auto"/>
      </w:pPr>
      <w:r>
        <w:lastRenderedPageBreak/>
        <w:t xml:space="preserve">                                                                                                     </w:t>
      </w: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2563EF">
      <w:pPr>
        <w:jc w:val="center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Контроль и оценка освоения учебной дисциплины по темам (разделам), видам контроля </w:t>
      </w:r>
    </w:p>
    <w:p w:rsidR="002563EF" w:rsidRDefault="00FD02A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sz w:val="24"/>
          <w:szCs w:val="24"/>
          <w:lang w:val="zh-CN" w:eastAsia="zh-CN"/>
        </w:rPr>
      </w:pPr>
      <w:r>
        <w:rPr>
          <w:b/>
          <w:sz w:val="24"/>
          <w:szCs w:val="24"/>
          <w:lang w:val="zh-CN" w:eastAsia="zh-CN"/>
        </w:rPr>
        <w:t>Контроль</w:t>
      </w:r>
      <w:r>
        <w:rPr>
          <w:sz w:val="24"/>
          <w:szCs w:val="24"/>
          <w:lang w:val="zh-CN" w:eastAsia="zh-CN"/>
        </w:rPr>
        <w:t xml:space="preserve"> </w:t>
      </w:r>
      <w:r>
        <w:rPr>
          <w:b/>
          <w:sz w:val="24"/>
          <w:szCs w:val="24"/>
          <w:lang w:val="zh-CN" w:eastAsia="zh-CN"/>
        </w:rPr>
        <w:t>и оценка</w:t>
      </w:r>
      <w:r>
        <w:rPr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D02A1" w:rsidRPr="00FD02A1" w:rsidRDefault="00FD02A1" w:rsidP="00FD02A1"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 w:rsidR="00FD02A1" w:rsidRPr="00FD02A1" w:rsidRDefault="00FD02A1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adjustRightInd/>
        <w:jc w:val="both"/>
        <w:outlineLvl w:val="0"/>
        <w:rPr>
          <w:rFonts w:eastAsiaTheme="minorEastAsia"/>
          <w:sz w:val="24"/>
          <w:szCs w:val="24"/>
          <w:lang w:eastAsia="zh-CN"/>
        </w:rPr>
      </w:pPr>
    </w:p>
    <w:p w:rsidR="002563EF" w:rsidRDefault="002563EF">
      <w:pPr>
        <w:widowControl/>
        <w:autoSpaceDE/>
        <w:autoSpaceDN/>
        <w:adjustRightInd/>
        <w:rPr>
          <w:rFonts w:eastAsiaTheme="minorEastAsia"/>
          <w:sz w:val="24"/>
          <w:szCs w:val="24"/>
          <w:lang w:val="zh-CN" w:eastAsia="zh-CN"/>
        </w:rPr>
      </w:pPr>
    </w:p>
    <w:p w:rsidR="00FD02A1" w:rsidRDefault="00FD02A1">
      <w:pPr>
        <w:widowControl/>
        <w:autoSpaceDE/>
        <w:autoSpaceDN/>
        <w:adjustRightInd/>
        <w:rPr>
          <w:rFonts w:eastAsiaTheme="minorEastAsia"/>
          <w:sz w:val="24"/>
          <w:szCs w:val="24"/>
          <w:lang w:val="zh-CN" w:eastAsia="zh-CN"/>
        </w:rPr>
      </w:pPr>
    </w:p>
    <w:tbl>
      <w:tblPr>
        <w:tblW w:w="107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2837"/>
        <w:gridCol w:w="3532"/>
        <w:gridCol w:w="2105"/>
      </w:tblGrid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3E74" w:rsidRDefault="00BB3E74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BB3E74" w:rsidRDefault="00BB3E74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E74" w:rsidRDefault="00BB3E74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BB3E74" w:rsidTr="00BB3E74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r>
              <w:rPr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BB3E74" w:rsidTr="00BB3E74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 xml:space="preserve">2)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bCs/>
                <w:lang w:eastAsia="zh-CN"/>
              </w:rPr>
              <w:t>саморегуляция</w:t>
            </w:r>
            <w:proofErr w:type="spellEnd"/>
            <w:r>
              <w:rPr>
                <w:bCs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bCs/>
                <w:lang w:eastAsia="zh-CN"/>
              </w:rPr>
              <w:lastRenderedPageBreak/>
              <w:t>энергозависимость</w:t>
            </w:r>
            <w:proofErr w:type="spellEnd"/>
            <w:r>
              <w:rPr>
                <w:bCs/>
                <w:lang w:eastAsia="zh-CN"/>
              </w:rPr>
              <w:t>, рост и развитие, уровневая организация;</w:t>
            </w:r>
            <w:proofErr w:type="gramEnd"/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Промежуточная аттестация: 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3)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4)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</w:t>
            </w:r>
            <w:r>
              <w:rPr>
                <w:bCs/>
                <w:lang w:eastAsia="zh-CN"/>
              </w:rPr>
              <w:lastRenderedPageBreak/>
              <w:t>научных понятий, теорий и законов;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6)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bCs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 xml:space="preserve">7)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</w:t>
            </w:r>
            <w:r>
              <w:rPr>
                <w:bCs/>
                <w:lang w:eastAsia="zh-CN"/>
              </w:rPr>
              <w:lastRenderedPageBreak/>
              <w:t>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8)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9)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10) </w:t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</w:t>
            </w:r>
            <w:r>
              <w:rPr>
                <w:bCs/>
                <w:lang w:eastAsia="zh-CN"/>
              </w:rPr>
              <w:lastRenderedPageBreak/>
              <w:t>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</w:t>
            </w:r>
            <w:r>
              <w:rPr>
                <w:bCs/>
                <w:lang w:eastAsia="zh-CN"/>
              </w:rPr>
              <w:lastRenderedPageBreak/>
              <w:t>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Практическая работа, Лабораторная работа   индивидуальная работа, решение задач, рефераты, </w:t>
            </w:r>
            <w:r>
              <w:rPr>
                <w:bCs/>
                <w:lang w:eastAsia="zh-CN"/>
              </w:rPr>
              <w:lastRenderedPageBreak/>
              <w:t>сообщения.</w:t>
            </w:r>
          </w:p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snapToGrid w:val="0"/>
              <w:jc w:val="center"/>
              <w:rPr>
                <w:bCs/>
                <w:i/>
                <w:sz w:val="24"/>
                <w:szCs w:val="24"/>
                <w:lang w:eastAsia="zh-CN"/>
              </w:rPr>
            </w:pPr>
            <w:proofErr w:type="spellStart"/>
            <w:r>
              <w:rPr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>
              <w:rPr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BB3E74" w:rsidTr="00BB3E74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ЛР 1 </w:t>
            </w:r>
            <w:proofErr w:type="gramStart"/>
            <w:r>
              <w:rPr>
                <w:bCs/>
                <w:lang w:eastAsia="zh-CN"/>
              </w:rPr>
              <w:t>Осознающий</w:t>
            </w:r>
            <w:proofErr w:type="gramEnd"/>
            <w:r>
              <w:rPr>
                <w:bCs/>
                <w:lang w:eastAsia="zh-CN"/>
              </w:rPr>
              <w:t xml:space="preserve"> себя гражданином и защитником великой страны.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9 </w:t>
            </w:r>
            <w:proofErr w:type="gramStart"/>
            <w:r>
              <w:rPr>
                <w:bCs/>
                <w:lang w:eastAsia="zh-CN"/>
              </w:rPr>
              <w:t>Соблюдающий</w:t>
            </w:r>
            <w:proofErr w:type="gramEnd"/>
            <w:r>
              <w:rPr>
                <w:bCs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lang w:eastAsia="zh-CN"/>
              </w:rPr>
              <w:t>психоактивных</w:t>
            </w:r>
            <w:proofErr w:type="spellEnd"/>
            <w:r>
              <w:rPr>
                <w:bCs/>
                <w:lang w:eastAsia="zh-CN"/>
              </w:rPr>
              <w:t xml:space="preserve"> веществ, азартных игр и т.д. </w:t>
            </w:r>
            <w:proofErr w:type="gramStart"/>
            <w:r>
              <w:rPr>
                <w:bCs/>
                <w:lang w:eastAsia="zh-CN"/>
              </w:rPr>
              <w:t>Сохраняющий</w:t>
            </w:r>
            <w:proofErr w:type="gramEnd"/>
            <w:r>
              <w:rPr>
                <w:bCs/>
                <w:lang w:eastAsia="zh-CN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bCs/>
                <w:lang w:eastAsia="zh-CN"/>
              </w:rPr>
              <w:tab/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  <w:p w:rsidR="00BB3E74" w:rsidRDefault="00BB3E74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>
              <w:rPr>
                <w:bCs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rPr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BB3E74" w:rsidRDefault="00BB3E74">
            <w:pPr>
              <w:rPr>
                <w:bCs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rPr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rPr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BB3E74" w:rsidRDefault="00BB3E74"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B3E74" w:rsidRDefault="00BB3E74">
            <w:pPr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lang w:eastAsia="zh-CN"/>
              </w:rPr>
              <w:t>естественно-научного</w:t>
            </w:r>
            <w:proofErr w:type="gramEnd"/>
            <w:r>
              <w:rPr>
                <w:bCs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rPr>
                <w:lang w:eastAsia="en-US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  <w:tr w:rsidR="00BB3E74" w:rsidTr="00BB3E74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BB3E74" w:rsidRDefault="00BB3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3E74" w:rsidRDefault="00BB3E74">
            <w:pPr>
              <w:rPr>
                <w:lang w:eastAsia="en-US"/>
              </w:rPr>
            </w:pPr>
            <w:r>
              <w:t xml:space="preserve">ЛР 1 </w:t>
            </w: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E74" w:rsidRDefault="00BB3E74">
            <w:pPr>
              <w:jc w:val="both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Текущий контроль: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B3E74" w:rsidRDefault="00BB3E74">
            <w:pPr>
              <w:jc w:val="both"/>
              <w:rPr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Промежуточная аттестация:</w:t>
            </w:r>
            <w:r>
              <w:rPr>
                <w:bCs/>
                <w:lang w:eastAsia="zh-CN"/>
              </w:rPr>
              <w:t xml:space="preserve"> Экзамен</w:t>
            </w:r>
          </w:p>
        </w:tc>
      </w:tr>
    </w:tbl>
    <w:p w:rsidR="00FD02A1" w:rsidRPr="00FD02A1" w:rsidRDefault="00FD02A1">
      <w:pPr>
        <w:widowControl/>
        <w:autoSpaceDE/>
        <w:autoSpaceDN/>
        <w:adjustRightInd/>
        <w:rPr>
          <w:rFonts w:eastAsiaTheme="minorEastAsia"/>
          <w:sz w:val="24"/>
          <w:szCs w:val="24"/>
          <w:lang w:val="zh-CN" w:eastAsia="zh-CN"/>
        </w:rPr>
      </w:pPr>
      <w:bookmarkStart w:id="0" w:name="_GoBack"/>
      <w:bookmarkEnd w:id="0"/>
    </w:p>
    <w:p w:rsidR="002563EF" w:rsidRDefault="002563EF">
      <w:pPr>
        <w:widowControl/>
        <w:autoSpaceDE/>
        <w:autoSpaceDN/>
        <w:adjustRightInd/>
        <w:rPr>
          <w:sz w:val="24"/>
          <w:szCs w:val="24"/>
          <w:lang w:val="zh-CN" w:eastAsia="zh-CN"/>
        </w:rPr>
      </w:pPr>
    </w:p>
    <w:p w:rsidR="002563EF" w:rsidRDefault="002563EF">
      <w:pPr>
        <w:widowControl/>
        <w:autoSpaceDE/>
        <w:autoSpaceDN/>
        <w:adjustRightInd/>
        <w:rPr>
          <w:sz w:val="24"/>
          <w:szCs w:val="24"/>
        </w:rPr>
      </w:pPr>
    </w:p>
    <w:p w:rsidR="002563EF" w:rsidRDefault="002563EF">
      <w:pPr>
        <w:rPr>
          <w:sz w:val="28"/>
          <w:szCs w:val="28"/>
        </w:rPr>
      </w:pPr>
    </w:p>
    <w:p w:rsidR="002563EF" w:rsidRDefault="00FD02A1">
      <w:pPr>
        <w:widowControl/>
        <w:autoSpaceDE/>
        <w:autoSpaceDN/>
        <w:adjustRightInd/>
        <w:spacing w:after="200" w:line="276" w:lineRule="auto"/>
        <w:rPr>
          <w:i/>
          <w:color w:val="FF0000"/>
          <w:sz w:val="28"/>
          <w:szCs w:val="28"/>
        </w:rPr>
      </w:pPr>
      <w:r>
        <w:rPr>
          <w:color w:val="333333"/>
          <w:sz w:val="24"/>
          <w:szCs w:val="24"/>
        </w:rPr>
        <w:t xml:space="preserve">                                   </w:t>
      </w:r>
    </w:p>
    <w:p w:rsidR="002563EF" w:rsidRDefault="00FD02A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Комплект контрольно-измерительных материалов </w:t>
      </w:r>
    </w:p>
    <w:p w:rsidR="002563EF" w:rsidRDefault="002563EF">
      <w:pPr>
        <w:pStyle w:val="a7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563EF" w:rsidRDefault="00FD02A1">
      <w:pPr>
        <w:pStyle w:val="a7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4.1 Задания для рубежного контроля: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 xml:space="preserve">Тематический тест по теме «Строение и функции клеток», 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Наука, изучающая клетку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Физиологией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Анатомией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Цитологией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Эмбриологией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А2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>акой ученый увидел клетку с помощью своего микроскопа?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Р. Гук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Т. Шванн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Р. Вирхов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способная к самообновлению,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Клеточный центр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Подкожная жировая клетчатка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Мышечное волокно сердца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Проводящая ткань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 xml:space="preserve"> прокариотам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Элодея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Шампиньон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Инфузория-туфелька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 Основным свойством плазматической мембраны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Полная 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Избирательная 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Полная непроницаемость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Избирательная полупроницаемость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А6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вид транспорта в клетку идет с затратой энергии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Осмос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Транспорт ионов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Внутренняя полужидкая среда клетки -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 xml:space="preserve">1). </w:t>
      </w:r>
      <w:proofErr w:type="spellStart"/>
      <w:r>
        <w:rPr>
          <w:lang w:eastAsia="en-US"/>
        </w:rPr>
        <w:t>Нуклеоплазма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Цитоскелет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Вакуоль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Цитоплазма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митохондрия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6472555" cy="1483360"/>
            <wp:effectExtent l="0" t="0" r="444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2555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А9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рибосомах в отличие от лизосом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Окисление нуклеиновых кислот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К</w:t>
      </w:r>
      <w:proofErr w:type="gramEnd"/>
      <w:r>
        <w:rPr>
          <w:lang w:eastAsia="en-US"/>
        </w:rPr>
        <w:t>акой органоид  принимает участие  в делении клетки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Цитоскелет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Клеточный центр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5). Вакуоль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А11 Гаплоидный набор хромосом имеют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Жировые клетки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Клетки слюнных желез человека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Спорангии листа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Яйцеклетки голубя и воробья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состав хромосомы входят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белок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РНК и белок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ДНК и РНК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Белок и АТФ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Главным структурным компонентом ядра является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Хромосомы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Ядрышки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Рибосомы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Нуклеоплазма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Грибная клетка,  как и  клетка бактерий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Не имеет ядерной оболочки</w:t>
      </w:r>
      <w:r>
        <w:rPr>
          <w:lang w:eastAsia="en-US"/>
        </w:rPr>
        <w:tab/>
      </w:r>
      <w:r>
        <w:rPr>
          <w:lang w:eastAsia="en-US"/>
        </w:rPr>
        <w:tab/>
        <w:t>3). Не имеет хлоропластов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Имеет одноклеточное строение тела</w:t>
      </w:r>
      <w:r>
        <w:rPr>
          <w:lang w:eastAsia="en-US"/>
        </w:rPr>
        <w:tab/>
        <w:t>4). Имеет неклеточный мицелий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2563EF" w:rsidRDefault="002563EF">
      <w:pPr>
        <w:pStyle w:val="af2"/>
        <w:rPr>
          <w:b/>
          <w:lang w:eastAsia="en-US"/>
        </w:rPr>
      </w:pPr>
    </w:p>
    <w:p w:rsidR="00FD02A1" w:rsidRDefault="00FD02A1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К каждому заданию части</w:t>
      </w:r>
      <w:proofErr w:type="gramStart"/>
      <w:r>
        <w:rPr>
          <w:lang w:eastAsia="en-US"/>
        </w:rPr>
        <w:t xml:space="preserve"> А</w:t>
      </w:r>
      <w:proofErr w:type="gramEnd"/>
      <w:r>
        <w:rPr>
          <w:lang w:eastAsia="en-US"/>
        </w:rPr>
        <w:t xml:space="preserve"> дано несколько ответов, из которых только один верный. Выберите верный, по вашему мнению, ответ.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1</w:t>
      </w:r>
      <w:proofErr w:type="gramEnd"/>
      <w:r>
        <w:rPr>
          <w:lang w:eastAsia="en-US"/>
        </w:rPr>
        <w:t xml:space="preserve"> Цитология – это наука, изучающая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Тканевый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Организменный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Клеточный уровень организации живой материи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 Молекулярный уровень организации живой материи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2</w:t>
      </w:r>
      <w:proofErr w:type="gramEnd"/>
      <w:r>
        <w:rPr>
          <w:lang w:eastAsia="en-US"/>
        </w:rPr>
        <w:t xml:space="preserve">  Создателями клеточной теории являются?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</w:t>
      </w:r>
      <w:proofErr w:type="spellStart"/>
      <w:r>
        <w:rPr>
          <w:lang w:eastAsia="en-US"/>
        </w:rPr>
        <w:t>Ч.Дарвин</w:t>
      </w:r>
      <w:proofErr w:type="spellEnd"/>
      <w:r>
        <w:rPr>
          <w:lang w:eastAsia="en-US"/>
        </w:rPr>
        <w:t xml:space="preserve"> и А. Уоллес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Р. Гук и Н. </w:t>
      </w:r>
      <w:proofErr w:type="spellStart"/>
      <w:r>
        <w:rPr>
          <w:lang w:eastAsia="en-US"/>
        </w:rPr>
        <w:t>Грю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Г. Мендель и Т. Морган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Т. Шванн и М. </w:t>
      </w:r>
      <w:proofErr w:type="spellStart"/>
      <w:r>
        <w:rPr>
          <w:lang w:eastAsia="en-US"/>
        </w:rPr>
        <w:t>Шлейден</w:t>
      </w:r>
      <w:proofErr w:type="spellEnd"/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А3 Элементарная биологическая система, обладающая способностью поддерживать постоянство своего химического состава, это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Мышечное волокно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Гормон щитовидной железы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Аппарат </w:t>
      </w:r>
      <w:proofErr w:type="spellStart"/>
      <w:r>
        <w:rPr>
          <w:lang w:eastAsia="en-US"/>
        </w:rPr>
        <w:t>Гольджи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Межклеточное вещество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А4</w:t>
      </w:r>
      <w:proofErr w:type="gramStart"/>
      <w:r>
        <w:rPr>
          <w:lang w:eastAsia="en-US"/>
        </w:rPr>
        <w:t xml:space="preserve">  К</w:t>
      </w:r>
      <w:proofErr w:type="gramEnd"/>
      <w:r>
        <w:rPr>
          <w:lang w:eastAsia="en-US"/>
        </w:rPr>
        <w:t xml:space="preserve"> прокариотам не относятся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 </w:t>
      </w:r>
      <w:proofErr w:type="spellStart"/>
      <w:r>
        <w:rPr>
          <w:lang w:eastAsia="en-US"/>
        </w:rPr>
        <w:t>Цианобактерии</w:t>
      </w:r>
      <w:proofErr w:type="spellEnd"/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Кишечная палочка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Клубеньковые бактерии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 Человек разумный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А5 Плазматическая мембрана состоит из молекул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 Липидов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Липидов, белков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Липидов и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Белков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6</w:t>
      </w:r>
      <w:proofErr w:type="gramEnd"/>
      <w:r>
        <w:rPr>
          <w:lang w:eastAsia="en-US"/>
        </w:rPr>
        <w:t xml:space="preserve">  Транспорт в клетку твердых веществ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Диффузия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3). </w:t>
      </w:r>
      <w:proofErr w:type="spellStart"/>
      <w:r>
        <w:rPr>
          <w:lang w:eastAsia="en-US"/>
        </w:rPr>
        <w:t>Пиноцитоз</w:t>
      </w:r>
      <w:proofErr w:type="spell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Фагоцитоз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Осмос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7</w:t>
      </w:r>
      <w:proofErr w:type="gramEnd"/>
      <w:r>
        <w:rPr>
          <w:lang w:eastAsia="en-US"/>
        </w:rPr>
        <w:t xml:space="preserve"> Цитоплазма выполняет функции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Обеспечивает тургор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Участвует в удалении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Выполняет защитную функцию</w:t>
      </w:r>
      <w:r>
        <w:rPr>
          <w:lang w:eastAsia="en-US"/>
        </w:rPr>
        <w:tab/>
      </w:r>
      <w:r>
        <w:rPr>
          <w:lang w:eastAsia="en-US"/>
        </w:rPr>
        <w:tab/>
        <w:t>4). Место нахождения органоидов клетки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А8</w:t>
      </w:r>
      <w:proofErr w:type="gramStart"/>
      <w:r>
        <w:rPr>
          <w:lang w:eastAsia="en-US"/>
        </w:rPr>
        <w:t xml:space="preserve"> Н</w:t>
      </w:r>
      <w:proofErr w:type="gramEnd"/>
      <w:r>
        <w:rPr>
          <w:lang w:eastAsia="en-US"/>
        </w:rPr>
        <w:t>а каком рисунке изображена хлоропласт</w:t>
      </w:r>
    </w:p>
    <w:p w:rsidR="002563EF" w:rsidRDefault="00FD02A1">
      <w:pPr>
        <w:pStyle w:val="af2"/>
        <w:rPr>
          <w:lang w:eastAsia="en-US"/>
        </w:rPr>
      </w:pPr>
      <w:r>
        <w:rPr>
          <w:noProof/>
        </w:rPr>
        <w:drawing>
          <wp:inline distT="0" distB="0" distL="0" distR="0">
            <wp:extent cx="4528820" cy="150495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9</w:t>
      </w:r>
      <w:proofErr w:type="gramEnd"/>
      <w:r>
        <w:rPr>
          <w:lang w:eastAsia="en-US"/>
        </w:rPr>
        <w:t xml:space="preserve"> Митохондрии в клетке выполняют функцию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1). Окисления органических веществ </w:t>
      </w:r>
      <w:proofErr w:type="gramStart"/>
      <w:r>
        <w:rPr>
          <w:lang w:eastAsia="en-US"/>
        </w:rPr>
        <w:t>до</w:t>
      </w:r>
      <w:proofErr w:type="gramEnd"/>
      <w:r>
        <w:rPr>
          <w:lang w:eastAsia="en-US"/>
        </w:rPr>
        <w:t xml:space="preserve"> неорганических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Хранения и передачи наследственной информации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Транспорта органических и неорганических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4). </w:t>
      </w:r>
      <w:proofErr w:type="gramStart"/>
      <w:r>
        <w:rPr>
          <w:lang w:eastAsia="en-US"/>
        </w:rPr>
        <w:t>Образования органических веществ из неорганических  с использованием света</w:t>
      </w:r>
      <w:proofErr w:type="gram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А10</w:t>
      </w:r>
      <w:proofErr w:type="gramStart"/>
      <w:r>
        <w:rPr>
          <w:lang w:eastAsia="en-US"/>
        </w:rPr>
        <w:t xml:space="preserve"> В</w:t>
      </w:r>
      <w:proofErr w:type="gramEnd"/>
      <w:r>
        <w:rPr>
          <w:lang w:eastAsia="en-US"/>
        </w:rPr>
        <w:t xml:space="preserve"> лизосомах, 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 в отличие от рибосом происходит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Синтез углеводов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Расщепление питательных веществ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 Синтез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4). Синтез липидов и углеводов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А11 Одинаковый набор хромосом характерен </w:t>
      </w:r>
      <w:proofErr w:type="gramStart"/>
      <w:r>
        <w:rPr>
          <w:lang w:eastAsia="en-US"/>
        </w:rPr>
        <w:t>для</w:t>
      </w:r>
      <w:proofErr w:type="gramEnd"/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Клеток корня цветкового растения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2). Корневых волосков</w:t>
      </w:r>
      <w:r>
        <w:rPr>
          <w:lang w:eastAsia="en-US"/>
        </w:rPr>
        <w:tab/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3). Клеток фотосинтезирующей ткани листа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4). Гамет мха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А12  Место соединения хроматид в хромосоме называется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Центриоль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Хроматин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2). </w:t>
      </w:r>
      <w:proofErr w:type="spellStart"/>
      <w:r>
        <w:rPr>
          <w:lang w:eastAsia="en-US"/>
        </w:rPr>
        <w:t>Центромера</w:t>
      </w:r>
      <w:proofErr w:type="spellEnd"/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4). </w:t>
      </w:r>
      <w:proofErr w:type="spellStart"/>
      <w:r>
        <w:rPr>
          <w:lang w:eastAsia="en-US"/>
        </w:rPr>
        <w:t>Нуклеоид</w:t>
      </w:r>
      <w:proofErr w:type="spellEnd"/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А13 Ядрышки участвуют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1). В синтезе белков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3). В удвоении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2) В синтезе р-РНК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4) В хранении и передаче наследственной информации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А14 Отличие  животной  клетки </w:t>
      </w:r>
      <w:proofErr w:type="gramStart"/>
      <w:r>
        <w:rPr>
          <w:lang w:eastAsia="en-US"/>
        </w:rPr>
        <w:t>от</w:t>
      </w:r>
      <w:proofErr w:type="gramEnd"/>
      <w:r>
        <w:rPr>
          <w:lang w:eastAsia="en-US"/>
        </w:rPr>
        <w:t xml:space="preserve"> растительной заключается в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клеточной оболочки из целлюлозы</w:t>
      </w:r>
      <w:r>
        <w:rPr>
          <w:lang w:eastAsia="en-US"/>
        </w:rPr>
        <w:tab/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ab/>
        <w:t>Наличие в цитоплазме клеточного центра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пластид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Наличие вакуолей, заполненных клеточным соком</w:t>
      </w:r>
    </w:p>
    <w:p w:rsidR="002563EF" w:rsidRDefault="002563EF">
      <w:pPr>
        <w:pStyle w:val="af2"/>
        <w:rPr>
          <w:lang w:eastAsia="en-US"/>
        </w:rPr>
      </w:pPr>
    </w:p>
    <w:p w:rsidR="002563EF" w:rsidRDefault="002563EF">
      <w:pPr>
        <w:pStyle w:val="af2"/>
        <w:rPr>
          <w:b/>
          <w:sz w:val="28"/>
          <w:szCs w:val="28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Ответы на тесты</w:t>
      </w: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 вариант</w:t>
      </w:r>
    </w:p>
    <w:p w:rsidR="002563EF" w:rsidRDefault="00FD02A1">
      <w:pPr>
        <w:pStyle w:val="af2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Часть</w:t>
      </w:r>
      <w:proofErr w:type="gramStart"/>
      <w:r>
        <w:rPr>
          <w:sz w:val="22"/>
          <w:szCs w:val="22"/>
          <w:lang w:eastAsia="en-US"/>
        </w:rPr>
        <w:t xml:space="preserve"> 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351"/>
        <w:gridCol w:w="1374"/>
        <w:gridCol w:w="1374"/>
        <w:gridCol w:w="1374"/>
        <w:gridCol w:w="1374"/>
        <w:gridCol w:w="1374"/>
      </w:tblGrid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1</w:t>
            </w:r>
            <w:proofErr w:type="gramEnd"/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2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А5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6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7</w:t>
            </w:r>
            <w:proofErr w:type="gramEnd"/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А8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9</w:t>
            </w:r>
            <w:proofErr w:type="gramEnd"/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А10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А14</w:t>
            </w:r>
          </w:p>
        </w:tc>
      </w:tr>
      <w:tr w:rsidR="002563EF"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69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:rsidR="002563EF" w:rsidRDefault="00FD02A1">
            <w:pPr>
              <w:pStyle w:val="af2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:rsidR="002563EF" w:rsidRDefault="002563EF">
      <w:pPr>
        <w:pStyle w:val="af2"/>
        <w:rPr>
          <w:sz w:val="22"/>
          <w:szCs w:val="22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</w:t>
      </w:r>
      <w:r>
        <w:rPr>
          <w:b/>
          <w:bCs/>
          <w:color w:val="000000"/>
          <w:lang w:val="en-US"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1.Назовите способ размножения, для которого характерно следующее: он является источником огромной внутривидовой изменчивости, благодаря чему создаются предпосылки для эволюции вида.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бесполое размножение 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половое размножение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2. Как называется явление, при котором мужские и женские половые клетки развиваются на одном </w:t>
      </w:r>
      <w:r>
        <w:rPr>
          <w:u w:val="single"/>
          <w:lang w:eastAsia="en-US"/>
        </w:rPr>
        <w:lastRenderedPageBreak/>
        <w:t>организме?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гермафродитизм Б. гаметогенез В. </w:t>
      </w:r>
      <w:proofErr w:type="spellStart"/>
      <w:r>
        <w:rPr>
          <w:lang w:eastAsia="en-US"/>
        </w:rPr>
        <w:t>гетерогаметность</w:t>
      </w:r>
      <w:proofErr w:type="spellEnd"/>
      <w:r>
        <w:rPr>
          <w:lang w:eastAsia="en-US"/>
        </w:rPr>
        <w:t xml:space="preserve"> Г. партеногенез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3. Укажите организмы, для которых характерно почкование как форма размножения.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амебы, жгутиковые Б. дрожжевые грибы, сосущие инфузории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плоские и кольчатые черви Г. пчелы, тли, дафнии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4. В </w:t>
      </w:r>
      <w:proofErr w:type="gramStart"/>
      <w:r>
        <w:rPr>
          <w:u w:val="single"/>
          <w:lang w:eastAsia="en-US"/>
        </w:rPr>
        <w:t>результате</w:t>
      </w:r>
      <w:proofErr w:type="gramEnd"/>
      <w:r>
        <w:rPr>
          <w:u w:val="single"/>
          <w:lang w:eastAsia="en-US"/>
        </w:rPr>
        <w:t xml:space="preserve"> какого процесса в клетках вдвое уменьшается набор хромосом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мейоза Б. митоза </w:t>
      </w:r>
      <w:r>
        <w:rPr>
          <w:color w:val="000000"/>
          <w:lang w:eastAsia="en-US"/>
        </w:rPr>
        <w:t> </w:t>
      </w:r>
      <w:r>
        <w:rPr>
          <w:lang w:eastAsia="en-US"/>
        </w:rPr>
        <w:t>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Конъюгация хромосом – это сближение двух гомологичных хромосом в процессе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митоза Б. мейоза В. оплодотворения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4. Что характерно для бесполого размножения?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потомство имеет гены только одного материнского организма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потомство генетически отличается от родительских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образовании потомства обычно участвуют две особи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 xml:space="preserve">7. </w:t>
      </w:r>
      <w:r>
        <w:rPr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 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почкование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партеногенез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 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Дочерний организм в большей степени отличается от родительских организмов при размножении: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вегетативном Б. при помощи спор</w:t>
      </w:r>
      <w:r>
        <w:rPr>
          <w:color w:val="000000"/>
          <w:lang w:eastAsia="en-US"/>
        </w:rPr>
        <w:t> </w:t>
      </w:r>
      <w:r>
        <w:rPr>
          <w:lang w:eastAsia="en-US"/>
        </w:rPr>
        <w:t>В. половом Г. почкованием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 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Тест по теме: «Размножение организмов».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val="en-US" w:eastAsia="en-US"/>
        </w:rPr>
        <w:t>II</w:t>
      </w:r>
      <w:r>
        <w:rPr>
          <w:b/>
          <w:bCs/>
          <w:color w:val="000000"/>
          <w:lang w:eastAsia="en-US"/>
        </w:rPr>
        <w:t> </w:t>
      </w:r>
      <w:r>
        <w:rPr>
          <w:b/>
          <w:lang w:eastAsia="en-US"/>
        </w:rPr>
        <w:t>вариант</w:t>
      </w:r>
    </w:p>
    <w:p w:rsidR="002563EF" w:rsidRDefault="00FD02A1">
      <w:pPr>
        <w:pStyle w:val="af2"/>
        <w:rPr>
          <w:lang w:eastAsia="en-US"/>
        </w:rPr>
      </w:pPr>
      <w:r>
        <w:rPr>
          <w:u w:val="single"/>
          <w:lang w:eastAsia="en-US"/>
        </w:rPr>
        <w:t xml:space="preserve">1. Дочерний организм имеет наибольшее сходство с </w:t>
      </w:r>
      <w:proofErr w:type="gramStart"/>
      <w:r>
        <w:rPr>
          <w:u w:val="single"/>
          <w:lang w:eastAsia="en-US"/>
        </w:rPr>
        <w:t>родительским</w:t>
      </w:r>
      <w:proofErr w:type="gramEnd"/>
      <w:r>
        <w:rPr>
          <w:u w:val="single"/>
          <w:lang w:eastAsia="en-US"/>
        </w:rPr>
        <w:t xml:space="preserve"> при размножении:</w:t>
      </w:r>
      <w:r>
        <w:rPr>
          <w:u w:val="single"/>
          <w:lang w:eastAsia="en-US"/>
        </w:rPr>
        <w:br/>
      </w: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половом</w:t>
      </w:r>
      <w:proofErr w:type="gramEnd"/>
      <w:r>
        <w:rPr>
          <w:lang w:eastAsia="en-US"/>
        </w:rPr>
        <w:t>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бесполом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2.</w:t>
      </w:r>
      <w:r>
        <w:rPr>
          <w:bCs/>
          <w:color w:val="000000"/>
          <w:u w:val="single"/>
          <w:lang w:eastAsia="en-US"/>
        </w:rPr>
        <w:t> </w:t>
      </w:r>
      <w:r>
        <w:rPr>
          <w:u w:val="single"/>
          <w:lang w:eastAsia="en-US"/>
        </w:rPr>
        <w:t>Назовите форму размножения,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спорообразование Б. почкование В. партеногенез </w:t>
      </w:r>
      <w:r>
        <w:rPr>
          <w:color w:val="000000"/>
          <w:lang w:eastAsia="en-US"/>
        </w:rPr>
        <w:t> </w:t>
      </w:r>
      <w:r>
        <w:rPr>
          <w:lang w:eastAsia="en-US"/>
        </w:rPr>
        <w:t>Г. клонирование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В процессе митоза в отличие от мейоза образуется: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женские гаметы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мужские половые клетки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4. Укажите верные суждения.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гермафродиты – организмы, у которых могут образовываться и мужские, и женские гаметы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гаметы имеют гаплоидный набор хромосом, а зигота – диплоидный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в половом размножении всегда принимают участие две особи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бесполое размножение увеличивает наследственную изменчивость организмов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роста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5.  Характерные черты бесполого размножения: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А. </w:t>
      </w:r>
      <w:proofErr w:type="gramStart"/>
      <w:r>
        <w:rPr>
          <w:lang w:eastAsia="en-US"/>
        </w:rPr>
        <w:t>участвует гермафродитная особь Б. участвуют</w:t>
      </w:r>
      <w:proofErr w:type="gramEnd"/>
      <w:r>
        <w:rPr>
          <w:lang w:eastAsia="en-US"/>
        </w:rPr>
        <w:t xml:space="preserve"> две особи В. половые клетки не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зародыш развивается из зиготы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6. Одинарный набор хромосом: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диплоидный Б. гаплоидный В. гомозиготный Г. гетерозиготный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7. Жизненный цикл клетки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жизнь клетки в период ее деления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жизнь клетки от деления до следующего деления или до смерти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жизнь клетки в период митоза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жизнь клетки в период интерфазы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8. Когда определяется пол человека?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при образовании половых клеток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Б. при образовании у плода половых органов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при слиянии половых клеток и образовании зиготы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при рождении ребенка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9. В сельскохозяйственной практике часто используют вегетативный способ размножения растений, чтобы: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добиться наибольшего сходства потомства с родительским организмом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>Б. добиться наибольшего различия между потомством и исходными формами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В. повысить устойчивость растений к вредителям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Г. повысить устойчивость растений к болезням</w:t>
      </w:r>
    </w:p>
    <w:p w:rsidR="002563EF" w:rsidRDefault="00FD02A1">
      <w:pPr>
        <w:pStyle w:val="af2"/>
        <w:rPr>
          <w:u w:val="single"/>
          <w:lang w:eastAsia="en-US"/>
        </w:rPr>
      </w:pPr>
      <w:r>
        <w:rPr>
          <w:u w:val="single"/>
          <w:lang w:eastAsia="en-US"/>
        </w:rPr>
        <w:t>10. В процессе мейоза в отличи</w:t>
      </w:r>
      <w:proofErr w:type="gramStart"/>
      <w:r>
        <w:rPr>
          <w:u w:val="single"/>
          <w:lang w:eastAsia="en-US"/>
        </w:rPr>
        <w:t>и</w:t>
      </w:r>
      <w:proofErr w:type="gramEnd"/>
      <w:r>
        <w:rPr>
          <w:u w:val="single"/>
          <w:lang w:eastAsia="en-US"/>
        </w:rPr>
        <w:t xml:space="preserve"> от митоза образуются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А. зигота 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Б. соматические клетки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В. хромосомы      </w:t>
      </w:r>
      <w:r>
        <w:rPr>
          <w:color w:val="000000"/>
          <w:lang w:eastAsia="en-US"/>
        </w:rPr>
        <w:t> </w:t>
      </w:r>
      <w:r>
        <w:rPr>
          <w:lang w:eastAsia="en-US"/>
        </w:rPr>
        <w:t>Г. половые клетки</w:t>
      </w:r>
    </w:p>
    <w:p w:rsidR="002563EF" w:rsidRDefault="002563EF">
      <w:pPr>
        <w:pStyle w:val="af2"/>
        <w:rPr>
          <w:b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2563EF">
        <w:tc>
          <w:tcPr>
            <w:tcW w:w="869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2в.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АБВ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870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871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sz w:val="24"/>
          <w:szCs w:val="24"/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1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1.Наука, занимающаяся выведением новых сортов растений, пород животных и штаммов микроорганизмов,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а) селекцией;       б) генетикой;       в) биотехнологией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Основоположником науки генетики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Т. Морган;                                  б) Г. Мендель;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Т. Морган и Г. Мендель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Ген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участок хромосомы, отвечающий за один признак;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часть молекулы ДНК, хранящая информацию об одном белке;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>Гибридами называют потомство, полученное в результате: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самоопыления;                      б)  скрещивания;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любого типа размножения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</w:t>
      </w:r>
      <w:r>
        <w:rPr>
          <w:lang w:eastAsia="en-US"/>
        </w:rPr>
        <w:tab/>
        <w:t xml:space="preserve">Скрещивание особей, относящихся к чистым линиям и отличающихся по одному признаку, называют: а) </w:t>
      </w:r>
      <w:proofErr w:type="spellStart"/>
      <w:r>
        <w:rPr>
          <w:lang w:eastAsia="en-US"/>
        </w:rPr>
        <w:t>дигибридным</w:t>
      </w:r>
      <w:proofErr w:type="spellEnd"/>
      <w:r>
        <w:rPr>
          <w:lang w:eastAsia="en-US"/>
        </w:rPr>
        <w:t>;       б)  моногибридным;   в)  гибридным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  <w:t>Аллельные гены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 парные гены, расположенные в одинаковых участках гомологичных хромосом;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парные гены, расположенные в негомологичных хромосомах;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гены, расположенные в гомологичных хромосомах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  <w:t>У гибридов первого поколения при моногибридном скрещивании наблюдается: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единообразие признаков у 100% гибридов;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расщепление признаков в соотношении 3:1;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расщепление признаков в соотношении 1:1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</w:t>
      </w:r>
      <w:r>
        <w:rPr>
          <w:lang w:eastAsia="en-US"/>
        </w:rPr>
        <w:tab/>
        <w:t xml:space="preserve">Количество фенотипов при скрещивании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х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 при полном доминировании: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3;                        б) 1;                       в)  2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</w:t>
      </w:r>
      <w:r>
        <w:rPr>
          <w:lang w:eastAsia="en-US"/>
        </w:rPr>
        <w:tab/>
        <w:t>К гетерозиготным особям относятся: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 xml:space="preserve">;              б) </w:t>
      </w:r>
      <w:proofErr w:type="spellStart"/>
      <w:r>
        <w:rPr>
          <w:lang w:eastAsia="en-US"/>
        </w:rPr>
        <w:t>аа</w:t>
      </w:r>
      <w:proofErr w:type="spellEnd"/>
      <w:r>
        <w:rPr>
          <w:lang w:eastAsia="en-US"/>
        </w:rPr>
        <w:t>;              в)  АА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</w:t>
      </w:r>
      <w:r>
        <w:rPr>
          <w:lang w:eastAsia="en-US"/>
        </w:rPr>
        <w:tab/>
        <w:t xml:space="preserve">Гены, расположенные в разных парах гомологичных хромосом:              а) наследуются сцеплено;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б)  наследуются согласно закону независимого расщепления;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11.  Для получения чистых линий (</w:t>
      </w:r>
      <w:proofErr w:type="spellStart"/>
      <w:r>
        <w:rPr>
          <w:lang w:eastAsia="en-US"/>
        </w:rPr>
        <w:t>гомозигот</w:t>
      </w:r>
      <w:proofErr w:type="spellEnd"/>
      <w:r>
        <w:rPr>
          <w:lang w:eastAsia="en-US"/>
        </w:rPr>
        <w:t>) используется: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близкородственное скрещивание;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отдаленная гибридизация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12.Основным методом селекции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            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оба ответа правильные</w:t>
      </w:r>
    </w:p>
    <w:p w:rsidR="002563EF" w:rsidRDefault="002563EF">
      <w:pPr>
        <w:pStyle w:val="af2"/>
        <w:rPr>
          <w:lang w:eastAsia="en-US"/>
        </w:rPr>
      </w:pP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Тема: Основы генетики и селекции</w:t>
      </w:r>
    </w:p>
    <w:p w:rsidR="002563EF" w:rsidRDefault="00FD02A1">
      <w:pPr>
        <w:pStyle w:val="af2"/>
        <w:rPr>
          <w:b/>
          <w:lang w:eastAsia="en-US"/>
        </w:rPr>
      </w:pPr>
      <w:r>
        <w:rPr>
          <w:b/>
          <w:lang w:eastAsia="en-US"/>
        </w:rPr>
        <w:t>2 вариант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1. Наиболее эффективной разновидностью отбора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массовый отбор;          б) индивидуальный отбор;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оба ответа правильные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2. Г. Мендель изучал: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изменчивость организмов;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lastRenderedPageBreak/>
        <w:t xml:space="preserve">б) генотипы организмов;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закономерности наследования признаков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3. Единицей наследственности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хромосома;         б) ген;        в)  признак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4.Совокупность генов организма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а) генофонд;           б) генотип;        в)  кариотип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5.Фенотип зависит: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 генотипа;                б) от окружающей среды;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от генотипа и окружающей среды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6. Группа особей одного вида, искусственно созданная человеком, — это: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сорт;                                б) порода;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оба ответа правильные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7.Гены, определяющие развитие взаимоисключающих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аллельными;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доминантными;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рецессивными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8.Признак, проявляющийся у гибридов первого поколения, называется: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фенотипическим;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рецессивным;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доминантным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9.Особи, в потомстве которых наблюдается расщепление признаков,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 гемизиготными;                          б) гетерозиготными;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гомозиготными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10.Гены, расположенные линейно в одной хромосоме и отвечающие за разные признаки, называются: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неаллельными;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альтернативными;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 аллельными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 11. При массовом отборе селекционер ориентируется на: а)  фенотип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генотип организмов;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в) фенотип и генотип особей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12. Основным методом селекции не является: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а) отбор;                            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 xml:space="preserve">б) гибридизация;    </w:t>
      </w:r>
    </w:p>
    <w:p w:rsidR="002563EF" w:rsidRDefault="00FD02A1">
      <w:pPr>
        <w:pStyle w:val="af2"/>
        <w:rPr>
          <w:lang w:eastAsia="en-US"/>
        </w:rPr>
      </w:pPr>
      <w:r>
        <w:rPr>
          <w:lang w:eastAsia="en-US"/>
        </w:rPr>
        <w:t>в) одомашнивание</w:t>
      </w: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  <w:r>
        <w:rPr>
          <w:b/>
          <w:lang w:eastAsia="en-US"/>
        </w:rPr>
        <w:t>Ответы: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4"/>
        <w:gridCol w:w="716"/>
        <w:gridCol w:w="717"/>
        <w:gridCol w:w="717"/>
        <w:gridCol w:w="717"/>
        <w:gridCol w:w="717"/>
        <w:gridCol w:w="717"/>
        <w:gridCol w:w="717"/>
        <w:gridCol w:w="717"/>
        <w:gridCol w:w="718"/>
        <w:gridCol w:w="718"/>
        <w:gridCol w:w="718"/>
        <w:gridCol w:w="718"/>
      </w:tblGrid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и вариант</w:t>
            </w:r>
          </w:p>
        </w:tc>
        <w:tc>
          <w:tcPr>
            <w:tcW w:w="716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7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8" w:type="dxa"/>
          </w:tcPr>
          <w:p w:rsidR="002563EF" w:rsidRDefault="002563EF">
            <w:pPr>
              <w:pStyle w:val="af1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  <w:tr w:rsidR="002563EF">
        <w:tc>
          <w:tcPr>
            <w:tcW w:w="964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в.</w:t>
            </w:r>
          </w:p>
        </w:tc>
        <w:tc>
          <w:tcPr>
            <w:tcW w:w="716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7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718" w:type="dxa"/>
          </w:tcPr>
          <w:p w:rsidR="002563EF" w:rsidRDefault="00FD02A1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</w:tr>
    </w:tbl>
    <w:p w:rsidR="002563EF" w:rsidRDefault="002563EF">
      <w:pPr>
        <w:widowControl/>
        <w:autoSpaceDE/>
        <w:autoSpaceDN/>
        <w:adjustRightInd/>
        <w:spacing w:after="200" w:line="276" w:lineRule="auto"/>
        <w:ind w:firstLine="708"/>
        <w:rPr>
          <w:b/>
          <w:lang w:eastAsia="en-US"/>
        </w:rPr>
      </w:pPr>
    </w:p>
    <w:p w:rsidR="002563EF" w:rsidRDefault="00FD02A1">
      <w:pPr>
        <w:pStyle w:val="af2"/>
        <w:rPr>
          <w:b/>
        </w:rPr>
      </w:pPr>
      <w:r>
        <w:rPr>
          <w:b/>
        </w:rPr>
        <w:t>Тема:  «Эволюционное учение Ч. Дарвина».</w:t>
      </w:r>
    </w:p>
    <w:p w:rsidR="002563EF" w:rsidRDefault="00FD02A1">
      <w:pPr>
        <w:pStyle w:val="af2"/>
        <w:rPr>
          <w:b/>
        </w:rPr>
      </w:pPr>
      <w:r>
        <w:rPr>
          <w:b/>
        </w:rPr>
        <w:t>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Назовите вид борьбы за существование, которая является наиболее напряженная.</w:t>
      </w:r>
    </w:p>
    <w:p w:rsidR="002563EF" w:rsidRDefault="00FD02A1">
      <w:pPr>
        <w:pStyle w:val="af2"/>
        <w:rPr>
          <w:i/>
        </w:rPr>
      </w:pPr>
      <w:r>
        <w:rPr>
          <w:i/>
        </w:rPr>
        <w:t>А. межвидовая                Б. внутривидовая  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Материалом для эволюции служит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наследственная изменчивость                           Б. вид</w:t>
      </w:r>
    </w:p>
    <w:p w:rsidR="002563EF" w:rsidRDefault="00FD02A1">
      <w:pPr>
        <w:pStyle w:val="af2"/>
        <w:rPr>
          <w:i/>
        </w:rPr>
      </w:pPr>
      <w:r>
        <w:rPr>
          <w:i/>
        </w:rPr>
        <w:t>В. приобретенные признаки                          Г. условия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3. Результатом эволюции явились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искусственный и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Б. приспособленность организмов к среде обитания</w:t>
      </w:r>
    </w:p>
    <w:p w:rsidR="002563EF" w:rsidRDefault="00FD02A1">
      <w:pPr>
        <w:pStyle w:val="af2"/>
        <w:rPr>
          <w:i/>
        </w:rPr>
      </w:pPr>
      <w:r>
        <w:rPr>
          <w:i/>
        </w:rPr>
        <w:lastRenderedPageBreak/>
        <w:t xml:space="preserve">В. многообразие видов                                 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Г. наследственная изменчивость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4. Назовите термин, которым обозначают случайно возникшие изменения генотипа.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адаптация                                                   Б. естественный отбор         </w:t>
      </w:r>
    </w:p>
    <w:p w:rsidR="002563EF" w:rsidRDefault="00FD02A1">
      <w:pPr>
        <w:pStyle w:val="af2"/>
        <w:rPr>
          <w:i/>
        </w:rPr>
      </w:pPr>
      <w:r>
        <w:rPr>
          <w:i/>
        </w:rPr>
        <w:t>В. мутации                     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 Назовите форму межвидовой борьбы за существование: аскарида, обитающая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кишечнике</w:t>
      </w:r>
      <w:proofErr w:type="gramEnd"/>
      <w:r>
        <w:t xml:space="preserve"> человека.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паразитизм        Б. симбиоз                            В. конкуренция    Г. хищничество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наличие </w:t>
      </w:r>
    </w:p>
    <w:p w:rsidR="002563EF" w:rsidRDefault="00FD02A1">
      <w:pPr>
        <w:pStyle w:val="af2"/>
      </w:pPr>
      <w:r>
        <w:t>яркой окраски у ос и пчел.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внутривидовая          Б. межвидовая                  В. с неблагоприятными </w:t>
      </w:r>
    </w:p>
    <w:p w:rsidR="002563EF" w:rsidRDefault="00FD02A1">
      <w:pPr>
        <w:pStyle w:val="af2"/>
        <w:rPr>
          <w:i/>
        </w:rPr>
      </w:pPr>
      <w:r>
        <w:rPr>
          <w:i/>
        </w:rPr>
        <w:t>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7. Какой из эволюционных факторов характерен только для эволюции пород животных </w:t>
      </w:r>
    </w:p>
    <w:p w:rsidR="002563EF" w:rsidRDefault="00FD02A1">
      <w:pPr>
        <w:pStyle w:val="af2"/>
      </w:pPr>
      <w:r>
        <w:t>и сортов культурных растений?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мутационный процесс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современная наука называет ту изменчивость, которую Ч. Дарвин назвал </w:t>
      </w:r>
    </w:p>
    <w:p w:rsidR="002563EF" w:rsidRDefault="00FD02A1">
      <w:pPr>
        <w:pStyle w:val="af2"/>
      </w:pPr>
      <w:r>
        <w:t>определенной и ненаследственной?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мутационная            Б. </w:t>
      </w:r>
      <w:proofErr w:type="spellStart"/>
      <w:r>
        <w:rPr>
          <w:i/>
        </w:rPr>
        <w:t>модификационная</w:t>
      </w:r>
      <w:proofErr w:type="spellEnd"/>
      <w:r>
        <w:rPr>
          <w:i/>
        </w:rPr>
        <w:t xml:space="preserve">           В. комбинативная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Какой фактор является причиной выживания и преимущественного размножения наиболее приспособленных особей?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основном</w:t>
      </w:r>
      <w:proofErr w:type="gramEnd"/>
      <w:r>
        <w:t xml:space="preserve"> внутривидовой формы борьбы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формирование запаса жира в горбе верблюда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11. Образование новых видов в природе происходит в результате: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искусственного отбора</w:t>
      </w:r>
    </w:p>
    <w:p w:rsidR="002563EF" w:rsidRDefault="00FD02A1">
      <w:pPr>
        <w:pStyle w:val="af2"/>
        <w:rPr>
          <w:i/>
        </w:rPr>
      </w:pPr>
      <w:r>
        <w:rPr>
          <w:i/>
        </w:rPr>
        <w:t>Б. деятельности человека</w:t>
      </w:r>
    </w:p>
    <w:p w:rsidR="002563EF" w:rsidRDefault="00FD02A1">
      <w:pPr>
        <w:pStyle w:val="af2"/>
        <w:rPr>
          <w:i/>
        </w:rPr>
      </w:pPr>
      <w:r>
        <w:rPr>
          <w:i/>
        </w:rPr>
        <w:t>В. естественного отбора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Приспособленность вида к жизни в разных условиях в пределах ареала </w:t>
      </w:r>
    </w:p>
    <w:p w:rsidR="002563EF" w:rsidRDefault="00FD02A1">
      <w:pPr>
        <w:pStyle w:val="af2"/>
      </w:pPr>
      <w:r>
        <w:t>обеспечивает его существование в форме:</w:t>
      </w:r>
    </w:p>
    <w:p w:rsidR="002563EF" w:rsidRDefault="00FD02A1">
      <w:pPr>
        <w:pStyle w:val="af2"/>
        <w:rPr>
          <w:i/>
        </w:rPr>
      </w:pPr>
      <w:r>
        <w:rPr>
          <w:i/>
        </w:rPr>
        <w:t>А. популяций</w:t>
      </w:r>
    </w:p>
    <w:p w:rsidR="002563EF" w:rsidRDefault="00FD02A1">
      <w:pPr>
        <w:pStyle w:val="af2"/>
        <w:rPr>
          <w:i/>
        </w:rPr>
      </w:pPr>
      <w:r>
        <w:rPr>
          <w:i/>
        </w:rPr>
        <w:t>Б. отдельных особей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колоний</w:t>
      </w:r>
    </w:p>
    <w:p w:rsidR="002563EF" w:rsidRDefault="002563EF">
      <w:pPr>
        <w:pStyle w:val="af2"/>
      </w:pPr>
    </w:p>
    <w:p w:rsidR="002563EF" w:rsidRDefault="002563EF">
      <w:pPr>
        <w:pStyle w:val="af2"/>
      </w:pPr>
    </w:p>
    <w:p w:rsidR="002563EF" w:rsidRDefault="00FD02A1">
      <w:pPr>
        <w:pStyle w:val="af2"/>
        <w:rPr>
          <w:b/>
        </w:rPr>
      </w:pPr>
      <w:r>
        <w:rPr>
          <w:b/>
        </w:rPr>
        <w:t>II вариант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1.      Эволюция – это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учение, объясняющее историческую смену форм живых организмов </w:t>
      </w:r>
      <w:proofErr w:type="gramStart"/>
      <w:r>
        <w:rPr>
          <w:i/>
        </w:rPr>
        <w:t>глобальными</w:t>
      </w:r>
      <w:proofErr w:type="gramEnd"/>
      <w:r>
        <w:rPr>
          <w:i/>
        </w:rPr>
        <w:t xml:space="preserve"> </w:t>
      </w:r>
    </w:p>
    <w:p w:rsidR="002563EF" w:rsidRDefault="00FD02A1">
      <w:pPr>
        <w:pStyle w:val="af2"/>
        <w:rPr>
          <w:i/>
        </w:rPr>
      </w:pPr>
      <w:r>
        <w:rPr>
          <w:i/>
        </w:rPr>
        <w:t>катастрофами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необратимое историческое развитие живой природы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раздел биологии, дающий описание всех существующих и вымерших организмов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2. Движущей и направляющей силой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дивергенция признаков                          Б. разнообразие условий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>В. наследственная изменчивость               Г. естественный отбор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3. Единицей эволюции является:</w:t>
      </w:r>
    </w:p>
    <w:p w:rsidR="002563EF" w:rsidRDefault="00FD02A1">
      <w:pPr>
        <w:pStyle w:val="af2"/>
        <w:rPr>
          <w:i/>
        </w:rPr>
      </w:pPr>
      <w:r>
        <w:rPr>
          <w:i/>
        </w:rPr>
        <w:t>А. особь          Б. популяция                  В. вид               Г. мутация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lastRenderedPageBreak/>
        <w:t>4.Назовите основную причину такого явления, как борьба за существование.</w:t>
      </w:r>
    </w:p>
    <w:p w:rsidR="002563EF" w:rsidRDefault="00FD02A1">
      <w:pPr>
        <w:pStyle w:val="af2"/>
        <w:rPr>
          <w:i/>
        </w:rPr>
      </w:pPr>
      <w:r>
        <w:rPr>
          <w:i/>
        </w:rPr>
        <w:t>А. наличие чрезмерного количества особей и недостаток сре</w:t>
      </w:r>
      <w:proofErr w:type="gramStart"/>
      <w:r>
        <w:rPr>
          <w:i/>
        </w:rPr>
        <w:t>дств к с</w:t>
      </w:r>
      <w:proofErr w:type="gramEnd"/>
      <w:r>
        <w:rPr>
          <w:i/>
        </w:rPr>
        <w:t>уществованию</w:t>
      </w:r>
    </w:p>
    <w:p w:rsidR="002563EF" w:rsidRDefault="00FD02A1">
      <w:pPr>
        <w:pStyle w:val="af2"/>
        <w:rPr>
          <w:i/>
        </w:rPr>
      </w:pPr>
      <w:r>
        <w:rPr>
          <w:i/>
        </w:rPr>
        <w:t>Б. неблагоприятное воздействие  биотических и абиотических факторов среды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В. противоречие между стремлением организмов выжить и размножаться и 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относительностью приспособленности организмов к среде 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5.Назовите термин, которым обозначают и процесс, и результат </w:t>
      </w:r>
      <w:proofErr w:type="gramStart"/>
      <w:r>
        <w:t>преимущественного</w:t>
      </w:r>
      <w:proofErr w:type="gramEnd"/>
      <w:r>
        <w:t xml:space="preserve"> </w:t>
      </w:r>
    </w:p>
    <w:p w:rsidR="002563EF" w:rsidRDefault="00FD02A1">
      <w:pPr>
        <w:pStyle w:val="af2"/>
      </w:pPr>
      <w:r>
        <w:t>выживания и размножения наиболее приспособленных организмов</w:t>
      </w:r>
    </w:p>
    <w:p w:rsidR="002563EF" w:rsidRDefault="00FD02A1">
      <w:pPr>
        <w:pStyle w:val="af2"/>
        <w:rPr>
          <w:i/>
        </w:rPr>
      </w:pPr>
      <w:r>
        <w:rPr>
          <w:i/>
        </w:rPr>
        <w:t>А. адаптация                                                Б. естественный отбор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искусственный отбор                             Г. борьба за существование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6. Назовите вид борьбы за существование, результатом которой является зеленый </w:t>
      </w:r>
    </w:p>
    <w:p w:rsidR="002563EF" w:rsidRDefault="00FD02A1">
      <w:pPr>
        <w:pStyle w:val="af2"/>
      </w:pPr>
      <w:r>
        <w:t>цвет кузнечика.</w:t>
      </w:r>
    </w:p>
    <w:p w:rsidR="002563EF" w:rsidRDefault="00FD02A1">
      <w:pPr>
        <w:pStyle w:val="af2"/>
        <w:rPr>
          <w:i/>
        </w:rPr>
      </w:pPr>
      <w:r>
        <w:rPr>
          <w:i/>
        </w:rPr>
        <w:t>А. внутривидовая          Б. межвидовая           В. с неблагоприятными факторами среды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7. Что является непосредственным следствием борьбы за существование?</w:t>
      </w:r>
    </w:p>
    <w:p w:rsidR="002563EF" w:rsidRDefault="00FD02A1">
      <w:pPr>
        <w:pStyle w:val="af2"/>
        <w:rPr>
          <w:i/>
        </w:rPr>
      </w:pPr>
      <w:r>
        <w:rPr>
          <w:i/>
        </w:rPr>
        <w:t>А. естественный отбор                                  Б. наследственная изменчивость</w:t>
      </w:r>
    </w:p>
    <w:p w:rsidR="002563EF" w:rsidRDefault="00FD02A1">
      <w:pPr>
        <w:pStyle w:val="af2"/>
        <w:rPr>
          <w:i/>
        </w:rPr>
      </w:pPr>
      <w:r>
        <w:rPr>
          <w:i/>
        </w:rPr>
        <w:t>В. гибель организмов                                    Г. увеличение разнообразия особей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8. Как сказывается усиление внутривидовой борьбы за существование на количестве </w:t>
      </w:r>
    </w:p>
    <w:p w:rsidR="002563EF" w:rsidRDefault="00FD02A1">
      <w:pPr>
        <w:pStyle w:val="af2"/>
      </w:pPr>
      <w:r>
        <w:t>погибающих особей вида?</w:t>
      </w:r>
    </w:p>
    <w:p w:rsidR="002563EF" w:rsidRDefault="00FD02A1">
      <w:pPr>
        <w:pStyle w:val="af2"/>
        <w:rPr>
          <w:i/>
        </w:rPr>
      </w:pPr>
      <w:r>
        <w:rPr>
          <w:i/>
        </w:rPr>
        <w:t xml:space="preserve">А. </w:t>
      </w:r>
      <w:proofErr w:type="gramStart"/>
      <w:r>
        <w:rPr>
          <w:i/>
        </w:rPr>
        <w:t>увеличивается          Б. уменьшается</w:t>
      </w:r>
      <w:proofErr w:type="gramEnd"/>
      <w:r>
        <w:rPr>
          <w:i/>
        </w:rPr>
        <w:t xml:space="preserve">           В. не изменяется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9. Что выступает в качестве фактора, осуществляющего искусственный отбор?</w:t>
      </w:r>
    </w:p>
    <w:p w:rsidR="002563EF" w:rsidRDefault="00FD02A1">
      <w:pPr>
        <w:pStyle w:val="af2"/>
        <w:rPr>
          <w:i/>
        </w:rPr>
      </w:pPr>
      <w:r>
        <w:rPr>
          <w:i/>
        </w:rPr>
        <w:t>А. изменчивость                                         Б. борьба за существование</w:t>
      </w:r>
    </w:p>
    <w:p w:rsidR="002563EF" w:rsidRDefault="00FD02A1">
      <w:pPr>
        <w:pStyle w:val="af2"/>
        <w:rPr>
          <w:i/>
        </w:rPr>
      </w:pPr>
      <w:r>
        <w:rPr>
          <w:i/>
        </w:rPr>
        <w:t>В. внешние условия                                   Г. деятельность человека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10. Назовите у организмов приспособление, которое явилось результатом действия </w:t>
      </w:r>
      <w:proofErr w:type="gramStart"/>
      <w:r>
        <w:t>в</w:t>
      </w:r>
      <w:proofErr w:type="gramEnd"/>
      <w:r>
        <w:t xml:space="preserve"> </w:t>
      </w:r>
    </w:p>
    <w:p w:rsidR="002563EF" w:rsidRDefault="00FD02A1">
      <w:pPr>
        <w:pStyle w:val="af2"/>
      </w:pPr>
      <w:proofErr w:type="gramStart"/>
      <w:r>
        <w:t>основном</w:t>
      </w:r>
      <w:proofErr w:type="gramEnd"/>
      <w:r>
        <w:t xml:space="preserve"> борьбы за существование между организмами и неблагоприятными факторами </w:t>
      </w:r>
    </w:p>
    <w:p w:rsidR="002563EF" w:rsidRDefault="00FD02A1">
      <w:pPr>
        <w:pStyle w:val="af2"/>
      </w:pPr>
      <w:r>
        <w:t>среды.</w:t>
      </w:r>
    </w:p>
    <w:p w:rsidR="002563EF" w:rsidRDefault="00FD02A1">
      <w:pPr>
        <w:pStyle w:val="af2"/>
        <w:rPr>
          <w:i/>
        </w:rPr>
      </w:pPr>
      <w:r>
        <w:rPr>
          <w:i/>
        </w:rPr>
        <w:t>А. длинный корень у верблюжьей колючки</w:t>
      </w:r>
    </w:p>
    <w:p w:rsidR="002563EF" w:rsidRDefault="00FD02A1">
      <w:pPr>
        <w:pStyle w:val="af2"/>
        <w:rPr>
          <w:i/>
        </w:rPr>
      </w:pPr>
      <w:r>
        <w:rPr>
          <w:i/>
        </w:rPr>
        <w:t>Б. пение самцов птиц</w:t>
      </w:r>
    </w:p>
    <w:p w:rsidR="002563EF" w:rsidRDefault="00FD02A1">
      <w:pPr>
        <w:pStyle w:val="af2"/>
        <w:rPr>
          <w:i/>
        </w:rPr>
      </w:pPr>
      <w:r>
        <w:rPr>
          <w:i/>
        </w:rPr>
        <w:t>В. яркая окраска самцов у фазанов и кур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11. Между лосем и зубром наблюдается конкуренция, так как они:</w:t>
      </w:r>
    </w:p>
    <w:p w:rsidR="002563EF" w:rsidRDefault="00FD02A1">
      <w:pPr>
        <w:pStyle w:val="af2"/>
        <w:rPr>
          <w:i/>
        </w:rPr>
      </w:pPr>
      <w:r>
        <w:rPr>
          <w:i/>
        </w:rPr>
        <w:t>А. имеют немногочисленное потомство</w:t>
      </w:r>
    </w:p>
    <w:p w:rsidR="002563EF" w:rsidRDefault="00FD02A1">
      <w:pPr>
        <w:pStyle w:val="af2"/>
        <w:rPr>
          <w:i/>
        </w:rPr>
      </w:pPr>
      <w:r>
        <w:rPr>
          <w:i/>
        </w:rPr>
        <w:t>Б. питаются сходной пищей</w:t>
      </w:r>
    </w:p>
    <w:p w:rsidR="002563EF" w:rsidRDefault="00FD02A1">
      <w:pPr>
        <w:pStyle w:val="af2"/>
        <w:rPr>
          <w:i/>
        </w:rPr>
      </w:pPr>
      <w:r>
        <w:rPr>
          <w:i/>
        </w:rPr>
        <w:t>В. относятся к классу млекопитающих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12. При определении принадлежности организма к тому или иному виду необходимо </w:t>
      </w:r>
    </w:p>
    <w:p w:rsidR="002563EF" w:rsidRDefault="00FD02A1">
      <w:pPr>
        <w:pStyle w:val="af2"/>
      </w:pPr>
      <w:r>
        <w:t>учитывать</w:t>
      </w:r>
    </w:p>
    <w:p w:rsidR="002563EF" w:rsidRDefault="00FD02A1">
      <w:pPr>
        <w:pStyle w:val="af2"/>
        <w:rPr>
          <w:i/>
        </w:rPr>
      </w:pPr>
      <w:r>
        <w:rPr>
          <w:i/>
        </w:rPr>
        <w:t>А. комплекс критериев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Б. знания о входящих в него популяциях</w:t>
      </w:r>
    </w:p>
    <w:p w:rsidR="002563EF" w:rsidRDefault="00FD02A1">
      <w:pPr>
        <w:pStyle w:val="af2"/>
        <w:rPr>
          <w:i/>
        </w:rPr>
      </w:pPr>
      <w:r>
        <w:rPr>
          <w:i/>
        </w:rPr>
        <w:t>В. историю развития вида</w:t>
      </w:r>
    </w:p>
    <w:p w:rsidR="002563EF" w:rsidRDefault="00FD02A1">
      <w:pPr>
        <w:pStyle w:val="af2"/>
        <w:rPr>
          <w:i/>
        </w:rPr>
      </w:pPr>
      <w:r>
        <w:rPr>
          <w:i/>
        </w:rPr>
        <w:t>Г. род, к которому принадлежит вид</w:t>
      </w:r>
    </w:p>
    <w:p w:rsidR="002563EF" w:rsidRDefault="002563EF">
      <w:pPr>
        <w:pStyle w:val="af2"/>
        <w:rPr>
          <w:i/>
        </w:rPr>
      </w:pPr>
    </w:p>
    <w:p w:rsidR="002563EF" w:rsidRDefault="00FD02A1">
      <w:pPr>
        <w:pStyle w:val="af2"/>
      </w:pPr>
      <w:r>
        <w:t>Эталоны ответов: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60"/>
        <w:gridCol w:w="709"/>
        <w:gridCol w:w="710"/>
        <w:gridCol w:w="711"/>
        <w:gridCol w:w="712"/>
        <w:gridCol w:w="712"/>
        <w:gridCol w:w="712"/>
        <w:gridCol w:w="712"/>
        <w:gridCol w:w="712"/>
        <w:gridCol w:w="713"/>
        <w:gridCol w:w="732"/>
        <w:gridCol w:w="688"/>
        <w:gridCol w:w="688"/>
      </w:tblGrid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12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  <w:tr w:rsidR="002563EF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Тема: Основы экологии.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 Вариант</w:t>
      </w:r>
      <w:r>
        <w:rPr>
          <w:rFonts w:eastAsia="Calibri"/>
          <w:lang w:eastAsia="en-US"/>
        </w:rPr>
        <w:t>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=3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естественных экосистем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 чему приспосабливаются организмы в ходе эволюции?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 засухе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 голоду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В) к конкретным  условиям среды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Что называется хищничеством?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конкуренция между различными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извлечение пользы из связи  с другими видами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поедание особей одного вида особей других видов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называется форма связи популяции, когда один организм получает необходимые питательные вещества от другого организма,  причиняя  ему вред, но не вызывая немедленной гибели?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хищничество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партеногенез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паразитизм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Какие газы вызывают парниковый эффект?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кислород, азот, водород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углекислый газ, метан, оксид азота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озон, кислород, инертные газы.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Основные загрязнители атмосферы.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оксид серы, оксид азота, твердые частицы, оксид углерода.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оксид углерода(1),азот, аргон.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углекислый газ, оксид железа, пестициды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Последствия уничтожения тропических лесов: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вымирание видов, деградация почв, снижение   водостока на водоразделах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увеличение количества атмосферных осадков, заболачивание территории, засоление почв.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землетрясения, эпидемии, засухи.</w:t>
      </w:r>
    </w:p>
    <w:p w:rsidR="002563EF" w:rsidRDefault="002563EF">
      <w:pPr>
        <w:pStyle w:val="af2"/>
        <w:rPr>
          <w:rFonts w:ascii="Calibri" w:eastAsia="Calibri" w:hAnsi="Calibri"/>
          <w:sz w:val="22"/>
          <w:szCs w:val="22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9) Основные причины деградации почв: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Эрозия; потепление климата; мелиорация.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Эрозия; неправильный режим полива; уплотнение под влиянием с/х машин; </w:t>
      </w:r>
      <w:proofErr w:type="spellStart"/>
      <w:r>
        <w:rPr>
          <w:rFonts w:eastAsia="Calibri"/>
          <w:lang w:eastAsia="en-US"/>
        </w:rPr>
        <w:t>перевыпас</w:t>
      </w:r>
      <w:proofErr w:type="spellEnd"/>
      <w:r>
        <w:rPr>
          <w:rFonts w:eastAsia="Calibri"/>
          <w:lang w:eastAsia="en-US"/>
        </w:rPr>
        <w:t xml:space="preserve"> скота.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Вырубка лесов; заболачивание; внесение минеральных удобрений.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10) Экологически наиболее «чистые» источники энергии: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Природный газ; торф; гидроэнергия.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Каменный уголь; атомная энергия; дрова.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В) Энергия солнца; ветер; гидротермальные источники. 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 вариант.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1) Абиотические факторы среды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=9.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2) Приведите примеры созданных человеком экосистем. </w:t>
      </w:r>
      <w:proofErr w:type="gramStart"/>
      <w:r>
        <w:rPr>
          <w:rFonts w:eastAsia="Calibri"/>
          <w:lang w:eastAsia="en-US"/>
        </w:rPr>
        <w:t>Р</w:t>
      </w:r>
      <w:proofErr w:type="gramEnd"/>
      <w:r>
        <w:rPr>
          <w:rFonts w:eastAsia="Calibri"/>
          <w:lang w:eastAsia="en-US"/>
        </w:rPr>
        <w:t>=6.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3) Как называют наилучшее сочетание условий  окружающей среды?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биологический оптимум.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гомеостаз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эволюция.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4) Между  какими  видами возникает  конкуренция?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между видами со сходными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между видами с  </w:t>
      </w:r>
      <w:proofErr w:type="gramStart"/>
      <w:r>
        <w:rPr>
          <w:rFonts w:eastAsia="Calibri"/>
          <w:lang w:eastAsia="en-US"/>
        </w:rPr>
        <w:t>различным</w:t>
      </w:r>
      <w:proofErr w:type="gramEnd"/>
      <w:r>
        <w:rPr>
          <w:rFonts w:eastAsia="Calibri"/>
          <w:lang w:eastAsia="en-US"/>
        </w:rPr>
        <w:t xml:space="preserve">  потребностями.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между хищниками и травоядными.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5) Как  называется форма существования  популяции,  при которой  каждый вид извлекает пользу из  связи с другими видами?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ароморфоз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симбиоз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мутация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6) Главные источники вредных выбросов в атмосферу.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промышленность, коммунальное хозяйство, транспорт.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зеленые растения, животные, сельское хозяйство.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В) океан, литосфера, биосфера.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7) Совокупность всех экосистем Земли образует: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литосферу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биосферу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гидросферу</w:t>
      </w:r>
    </w:p>
    <w:p w:rsidR="002563EF" w:rsidRDefault="002563EF">
      <w:pPr>
        <w:pStyle w:val="af2"/>
        <w:rPr>
          <w:rFonts w:eastAsia="Calibri"/>
          <w:lang w:eastAsia="en-US"/>
        </w:rPr>
      </w:pP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8) Загрязняющие вещества, которые  создают угрозу морской среде обитания: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А) выхлопные газы, нефть, удобрения.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Б) хлор, фреоны, углекислый газ.</w:t>
      </w:r>
    </w:p>
    <w:p w:rsidR="002563EF" w:rsidRDefault="00FD02A1">
      <w:pPr>
        <w:pStyle w:val="af2"/>
        <w:rPr>
          <w:rFonts w:eastAsia="Calibri"/>
          <w:lang w:eastAsia="en-US"/>
        </w:rPr>
      </w:pPr>
      <w:r>
        <w:rPr>
          <w:rFonts w:eastAsia="Calibri"/>
          <w:lang w:eastAsia="en-US"/>
        </w:rPr>
        <w:t>В) сточные воды, нефтепродукты, тяжелые металлы.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 xml:space="preserve"> 9) Причины антропогенного опустынивания земель:</w:t>
      </w:r>
    </w:p>
    <w:p w:rsidR="002563EF" w:rsidRDefault="00FD02A1">
      <w:pPr>
        <w:pStyle w:val="af2"/>
      </w:pPr>
      <w:r>
        <w:t xml:space="preserve">А) </w:t>
      </w:r>
      <w:proofErr w:type="spellStart"/>
      <w:r>
        <w:t>Перевыпас</w:t>
      </w:r>
      <w:proofErr w:type="spellEnd"/>
      <w:r>
        <w:t xml:space="preserve"> скота на пастбищах; интенсивное использование пахотных земель; уничтожение лесов.</w:t>
      </w:r>
    </w:p>
    <w:p w:rsidR="002563EF" w:rsidRDefault="00FD02A1">
      <w:pPr>
        <w:pStyle w:val="af2"/>
      </w:pPr>
      <w:r>
        <w:t>Б) Сброс неочищенных сточных вод, уменьшение озонового слоя атмосферы; частые засухи.</w:t>
      </w:r>
    </w:p>
    <w:p w:rsidR="002563EF" w:rsidRDefault="00FD02A1">
      <w:pPr>
        <w:pStyle w:val="af2"/>
      </w:pPr>
      <w:r>
        <w:t>В) Искусственное орошение; забор воды из рек для орошения.</w:t>
      </w:r>
    </w:p>
    <w:p w:rsidR="002563EF" w:rsidRDefault="002563EF">
      <w:pPr>
        <w:pStyle w:val="af2"/>
      </w:pPr>
    </w:p>
    <w:p w:rsidR="002563EF" w:rsidRDefault="00FD02A1">
      <w:pPr>
        <w:pStyle w:val="af2"/>
      </w:pPr>
      <w:r>
        <w:t>10) По направлению от экватора к полюсам биологическое разнообразие …</w:t>
      </w:r>
    </w:p>
    <w:p w:rsidR="002563EF" w:rsidRDefault="00FD02A1">
      <w:pPr>
        <w:pStyle w:val="af2"/>
      </w:pPr>
      <w:r>
        <w:t>А) уменьшается;</w:t>
      </w:r>
    </w:p>
    <w:p w:rsidR="002563EF" w:rsidRDefault="00FD02A1">
      <w:pPr>
        <w:pStyle w:val="af2"/>
      </w:pPr>
      <w:r>
        <w:t xml:space="preserve">Б) увеличивается; </w:t>
      </w:r>
    </w:p>
    <w:p w:rsidR="002563EF" w:rsidRDefault="00FD02A1">
      <w:pPr>
        <w:pStyle w:val="af2"/>
      </w:pPr>
      <w:r>
        <w:t xml:space="preserve">В) не изменяется. </w:t>
      </w:r>
    </w:p>
    <w:p w:rsidR="002563EF" w:rsidRDefault="00FD02A1">
      <w:pPr>
        <w:pStyle w:val="af2"/>
      </w:pPr>
      <w:r>
        <w:rPr>
          <w:sz w:val="28"/>
          <w:szCs w:val="28"/>
        </w:rPr>
        <w:t xml:space="preserve"> 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1146"/>
        <w:gridCol w:w="2081"/>
        <w:gridCol w:w="184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№ вопроса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10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1вариант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Растения, животные, антропогенные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Лес смешанный, тайга, степь, тундра, пустыня, саванна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</w:tr>
      <w:tr w:rsidR="002563EF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2вариант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proofErr w:type="gramStart"/>
            <w:r>
              <w:t>Свет, температура, вода, ветер, давление, течения, долгота дня, состав почвы, состав воды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Поле, сад, парк, огород, парк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3EF" w:rsidRDefault="00FD02A1">
            <w:pPr>
              <w:pStyle w:val="af2"/>
            </w:pPr>
            <w:r>
              <w:t>А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2563E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541C2F" w:rsidRDefault="00541C2F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</w:p>
    <w:p w:rsidR="002563EF" w:rsidRDefault="00FD02A1">
      <w:pPr>
        <w:widowControl/>
        <w:tabs>
          <w:tab w:val="left" w:pos="1020"/>
        </w:tabs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Перечень лабораторно-практических работ.</w:t>
      </w:r>
    </w:p>
    <w:p w:rsidR="002563EF" w:rsidRDefault="002563EF">
      <w:pPr>
        <w:widowControl/>
        <w:tabs>
          <w:tab w:val="left" w:pos="1020"/>
        </w:tabs>
        <w:autoSpaceDE/>
        <w:autoSpaceDN/>
        <w:adjustRightInd/>
        <w:rPr>
          <w:rFonts w:eastAsia="Calibri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94"/>
      </w:tblGrid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Темы и разделы рабочей программы.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Лабораторно-практические работы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1. Учение о клетке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6. Сравнение строения клеток растений и животных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 «Наблюдение клеток растений и животных под микроскопом на готовых микропрепаратах и их описание»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2 «Приготовление и описание микропрепаратов клеток растений»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3 «Сравнительная характеристика животной и растительной клетки»</w:t>
            </w:r>
          </w:p>
        </w:tc>
      </w:tr>
      <w:tr w:rsidR="002563EF">
        <w:tc>
          <w:tcPr>
            <w:tcW w:w="4928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2. Организм. Размножение и индивидуальное развитие организмов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Сходство зародышей представителей разных групп позвоночных как свидетельство их эволюционного родства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4: «Сходство зародышей представителей разных групп позвоночных»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3. Основы генетики и селекции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3. 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Тема 7. Решение генетических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10. Выявление мутагенов в окружающей среде и косвенная оценка возможного их влияния на организм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11. Анализ фенотипической изменчивости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Практическая работа 5: «Составление схем мон</w:t>
            </w:r>
            <w:proofErr w:type="gramStart"/>
            <w:r>
              <w:rPr>
                <w:rFonts w:eastAsia="Calibri"/>
                <w:sz w:val="24"/>
                <w:szCs w:val="24"/>
              </w:rPr>
              <w:t>о-</w:t>
            </w:r>
            <w:proofErr w:type="gram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скрещивания»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6: «Решение генетических задач»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7: «Анализ фенотипической изменчивости»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4. Эволюционное учение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Описание особей двух разных видов одного рода по критериям вида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5. Многообразие видов. Сезонные изменения в природе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9. Приспособление организмов к разным средам обитания</w:t>
            </w: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8: «Описание особей двух разных видов одного рода по критериям вида»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9: «Изменчивость организмов».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10: «Многообразие видов. Сезонные изменения в природе».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11: «Приспособление организмов к разным средам обитания».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5. История развития жизни на Земле</w:t>
            </w:r>
          </w:p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Анализ и оценка различных гипотез происхождения жизни и человека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12:  «Анализ и оценка различных гипотез происхождения жизни и человека».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Практическаяая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работа 13: «Изучение ароморфозов и идиоадаптаций у растений и животных»</w:t>
            </w:r>
          </w:p>
        </w:tc>
      </w:tr>
      <w:tr w:rsidR="002563EF">
        <w:tc>
          <w:tcPr>
            <w:tcW w:w="4928" w:type="dxa"/>
            <w:vMerge w:val="restart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Раздел 6. Основы экологии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4. Решение экологических задач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5. Составление схем передачи веществ и энергии по цепям питания в природной экосистеме 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агроценозе</w:t>
            </w:r>
            <w:proofErr w:type="spellEnd"/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6. 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Тема 8. Описание антропогенных изменений в природных ландшафтах</w:t>
            </w: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14: «Решение экологических задач».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15: </w:t>
            </w: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«Составление схем передачи веществ и энергии по цепям питания».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Практическая работа 16:  «Сравнительное описание природной системы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eastAsia="Calibri"/>
                <w:sz w:val="24"/>
                <w:szCs w:val="24"/>
              </w:rPr>
              <w:t>».</w:t>
            </w:r>
          </w:p>
        </w:tc>
      </w:tr>
      <w:tr w:rsidR="002563EF">
        <w:tc>
          <w:tcPr>
            <w:tcW w:w="4928" w:type="dxa"/>
            <w:vMerge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</w:tcPr>
          <w:p w:rsidR="002563EF" w:rsidRDefault="002563E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</w:p>
          <w:p w:rsidR="002563EF" w:rsidRDefault="00FD02A1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Практическая работа 17:  «Описание антропогенных изменений в природных ландшафтах».</w:t>
            </w:r>
          </w:p>
        </w:tc>
      </w:tr>
    </w:tbl>
    <w:p w:rsidR="002563EF" w:rsidRDefault="002563EF">
      <w:pPr>
        <w:jc w:val="both"/>
        <w:rPr>
          <w:b/>
          <w:sz w:val="28"/>
          <w:szCs w:val="28"/>
        </w:rPr>
      </w:pPr>
    </w:p>
    <w:p w:rsidR="002563EF" w:rsidRDefault="00FD02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Промежуточная аттестация</w:t>
      </w:r>
    </w:p>
    <w:p w:rsidR="002563EF" w:rsidRDefault="00FD02A1">
      <w:pPr>
        <w:rPr>
          <w:b/>
        </w:rPr>
      </w:pPr>
      <w:r>
        <w:rPr>
          <w:b/>
        </w:rPr>
        <w:t xml:space="preserve">4.3 Экзаменационные вопросы по учебному предмету </w:t>
      </w:r>
      <w:r>
        <w:rPr>
          <w:b/>
          <w:i/>
        </w:rPr>
        <w:t xml:space="preserve">«Биология» 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Неорганические соединения в клетке.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Приспособленность.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Неорганические соединения в клетке.</w:t>
      </w:r>
    </w:p>
    <w:p w:rsidR="002563EF" w:rsidRDefault="00541C2F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Видообразование</w:t>
      </w:r>
      <w:r w:rsidR="00FD02A1">
        <w:rPr>
          <w:rFonts w:ascii="Times New Roman" w:hAnsi="Times New Roman"/>
          <w:sz w:val="20"/>
          <w:szCs w:val="20"/>
        </w:rPr>
        <w:t>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Белки: строение.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криптозое.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направления эволюционного процесса.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Появление человека разумного.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Функции белков.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 палеозое.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Нуклеиновые кислоты.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мезозое.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Клеточная теория.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Вид. Критерии вида. Популяции.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Строение клетки.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Доказательства эволюции.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Обеспечение клеток энергией.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Естественный отбор.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Фотосинтез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Развитие жизни в кайнозое.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Генетическая информация. Удвоение ДНК.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Ближайшие «родственники» человека среди животных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Вирусы.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Основные этапы эволюции приматов.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Деление клетки. Митоз.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Принципы систематики. Классификация организмов.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Половое размножение.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Изоляция - эволюционный фактор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Бесполое размножение.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Первые представители рода </w:t>
      </w:r>
      <w:proofErr w:type="spellStart"/>
      <w:r>
        <w:rPr>
          <w:rFonts w:ascii="Times New Roman" w:hAnsi="Times New Roman"/>
          <w:sz w:val="20"/>
          <w:szCs w:val="20"/>
        </w:rPr>
        <w:t>Homo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Мутации.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Факторы эволюции человека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Одомашнивание животных.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Сообщества. Экосистемы.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Ароморфозы и идиоадаптации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Экологические факторы среды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Ч. Дарвин и его теория происхождения видов.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Агроценозы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Видообразование.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Взаимодействие популяций разных видов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Закономерности наследственности.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Применение экологических знаний в практической деятельности человека.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Закономерности изменчивости.</w:t>
      </w:r>
    </w:p>
    <w:p w:rsidR="002563EF" w:rsidRDefault="00FD02A1">
      <w:pPr>
        <w:pStyle w:val="af1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Глобальные экологические проблемы.</w:t>
      </w:r>
    </w:p>
    <w:sectPr w:rsidR="002563EF">
      <w:headerReference w:type="even" r:id="rId13"/>
      <w:headerReference w:type="default" r:id="rId14"/>
      <w:footerReference w:type="even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406" w:rsidRDefault="00CF6406">
      <w:r>
        <w:separator/>
      </w:r>
    </w:p>
  </w:endnote>
  <w:endnote w:type="continuationSeparator" w:id="0">
    <w:p w:rsidR="00CF6406" w:rsidRDefault="00CF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A1" w:rsidRDefault="00FD02A1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02A1" w:rsidRDefault="00FD02A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A1" w:rsidRDefault="00FD02A1">
    <w:pPr>
      <w:pStyle w:val="ad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3E74">
      <w:rPr>
        <w:rStyle w:val="a4"/>
        <w:noProof/>
      </w:rPr>
      <w:t>23</w:t>
    </w:r>
    <w:r>
      <w:rPr>
        <w:rStyle w:val="a4"/>
      </w:rPr>
      <w:fldChar w:fldCharType="end"/>
    </w:r>
  </w:p>
  <w:p w:rsidR="00FD02A1" w:rsidRDefault="00FD02A1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A1" w:rsidRDefault="00FD02A1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02A1" w:rsidRDefault="00FD02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406" w:rsidRDefault="00CF6406">
      <w:r>
        <w:separator/>
      </w:r>
    </w:p>
  </w:footnote>
  <w:footnote w:type="continuationSeparator" w:id="0">
    <w:p w:rsidR="00CF6406" w:rsidRDefault="00CF6406">
      <w:r>
        <w:continuationSeparator/>
      </w:r>
    </w:p>
  </w:footnote>
  <w:footnote w:id="1">
    <w:p w:rsidR="00FD02A1" w:rsidRDefault="00FD02A1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A1" w:rsidRDefault="00FD02A1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02A1" w:rsidRDefault="00FD02A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A1" w:rsidRDefault="00FD02A1">
    <w:pPr>
      <w:pStyle w:val="ab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3E74">
      <w:rPr>
        <w:rStyle w:val="a4"/>
        <w:noProof/>
      </w:rPr>
      <w:t>23</w:t>
    </w:r>
    <w:r>
      <w:rPr>
        <w:rStyle w:val="a4"/>
      </w:rPr>
      <w:fldChar w:fldCharType="end"/>
    </w:r>
  </w:p>
  <w:p w:rsidR="00FD02A1" w:rsidRDefault="00FD02A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734FE"/>
    <w:rsid w:val="000E103E"/>
    <w:rsid w:val="000F251F"/>
    <w:rsid w:val="000F3724"/>
    <w:rsid w:val="000F5098"/>
    <w:rsid w:val="001D1B0E"/>
    <w:rsid w:val="00201EF8"/>
    <w:rsid w:val="00206BA2"/>
    <w:rsid w:val="002131FD"/>
    <w:rsid w:val="00240132"/>
    <w:rsid w:val="00241540"/>
    <w:rsid w:val="002447B6"/>
    <w:rsid w:val="002563EF"/>
    <w:rsid w:val="00264429"/>
    <w:rsid w:val="00270C26"/>
    <w:rsid w:val="00280DA4"/>
    <w:rsid w:val="00295023"/>
    <w:rsid w:val="00296B13"/>
    <w:rsid w:val="002B0111"/>
    <w:rsid w:val="00330C66"/>
    <w:rsid w:val="00337FF7"/>
    <w:rsid w:val="00340DB5"/>
    <w:rsid w:val="0036315C"/>
    <w:rsid w:val="00364BEC"/>
    <w:rsid w:val="00391F78"/>
    <w:rsid w:val="003B4B86"/>
    <w:rsid w:val="004525A6"/>
    <w:rsid w:val="00461730"/>
    <w:rsid w:val="00485076"/>
    <w:rsid w:val="004A21F5"/>
    <w:rsid w:val="004A5111"/>
    <w:rsid w:val="004C264C"/>
    <w:rsid w:val="004F0522"/>
    <w:rsid w:val="00541C2F"/>
    <w:rsid w:val="0054470A"/>
    <w:rsid w:val="00557F1B"/>
    <w:rsid w:val="00582960"/>
    <w:rsid w:val="00592E12"/>
    <w:rsid w:val="005A5CC0"/>
    <w:rsid w:val="005D787C"/>
    <w:rsid w:val="006033B6"/>
    <w:rsid w:val="00615EF6"/>
    <w:rsid w:val="00633F15"/>
    <w:rsid w:val="00646404"/>
    <w:rsid w:val="00661647"/>
    <w:rsid w:val="0069290A"/>
    <w:rsid w:val="006D295A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60BCC"/>
    <w:rsid w:val="00870886"/>
    <w:rsid w:val="0087637B"/>
    <w:rsid w:val="008947AC"/>
    <w:rsid w:val="008C2BFA"/>
    <w:rsid w:val="008F4A66"/>
    <w:rsid w:val="00917296"/>
    <w:rsid w:val="009218F8"/>
    <w:rsid w:val="00951809"/>
    <w:rsid w:val="009708E3"/>
    <w:rsid w:val="00971794"/>
    <w:rsid w:val="00996E1F"/>
    <w:rsid w:val="00997AE0"/>
    <w:rsid w:val="009C7AAE"/>
    <w:rsid w:val="009F5BDC"/>
    <w:rsid w:val="009F625A"/>
    <w:rsid w:val="00A52414"/>
    <w:rsid w:val="00A52A96"/>
    <w:rsid w:val="00A73B59"/>
    <w:rsid w:val="00A74904"/>
    <w:rsid w:val="00A8537B"/>
    <w:rsid w:val="00A8599D"/>
    <w:rsid w:val="00B224E6"/>
    <w:rsid w:val="00B27E85"/>
    <w:rsid w:val="00B41C0F"/>
    <w:rsid w:val="00B66F2F"/>
    <w:rsid w:val="00B719E6"/>
    <w:rsid w:val="00B75E2B"/>
    <w:rsid w:val="00B90352"/>
    <w:rsid w:val="00B94C7C"/>
    <w:rsid w:val="00BA0AFC"/>
    <w:rsid w:val="00BB3E67"/>
    <w:rsid w:val="00BB3E74"/>
    <w:rsid w:val="00BB7640"/>
    <w:rsid w:val="00BC0AFC"/>
    <w:rsid w:val="00BC409F"/>
    <w:rsid w:val="00BE0531"/>
    <w:rsid w:val="00BF2AB4"/>
    <w:rsid w:val="00C0394C"/>
    <w:rsid w:val="00C16F42"/>
    <w:rsid w:val="00C2302E"/>
    <w:rsid w:val="00C26A5B"/>
    <w:rsid w:val="00C64FFE"/>
    <w:rsid w:val="00CD0BE2"/>
    <w:rsid w:val="00CD7140"/>
    <w:rsid w:val="00CE30A9"/>
    <w:rsid w:val="00CE60FA"/>
    <w:rsid w:val="00CF6406"/>
    <w:rsid w:val="00D458EA"/>
    <w:rsid w:val="00D8116C"/>
    <w:rsid w:val="00D826AA"/>
    <w:rsid w:val="00D94937"/>
    <w:rsid w:val="00DC0611"/>
    <w:rsid w:val="00DE22A5"/>
    <w:rsid w:val="00E545B7"/>
    <w:rsid w:val="00E74FA0"/>
    <w:rsid w:val="00E90695"/>
    <w:rsid w:val="00EC49E8"/>
    <w:rsid w:val="00ED69C8"/>
    <w:rsid w:val="00EE5B8E"/>
    <w:rsid w:val="00EE6245"/>
    <w:rsid w:val="00EE73AD"/>
    <w:rsid w:val="00EF3A01"/>
    <w:rsid w:val="00F16BBF"/>
    <w:rsid w:val="00F267BA"/>
    <w:rsid w:val="00F60D11"/>
    <w:rsid w:val="00F711B1"/>
    <w:rsid w:val="00F8491B"/>
    <w:rsid w:val="00F94D85"/>
    <w:rsid w:val="00FD02A1"/>
    <w:rsid w:val="00FE743C"/>
    <w:rsid w:val="00FF0A02"/>
    <w:rsid w:val="00FF1C2C"/>
    <w:rsid w:val="4037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uiPriority w:val="99"/>
    <w:unhideWhenUsed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a"/>
    <w:semiHidden/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paragraph" w:styleId="af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table" w:styleId="af0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Pr>
      <w:rFonts w:ascii="Times New Roman" w:hAnsi="Times New Roman" w:cs="Times New Roman"/>
      <w:sz w:val="16"/>
      <w:szCs w:val="16"/>
    </w:rPr>
  </w:style>
  <w:style w:type="character" w:customStyle="1" w:styleId="ae">
    <w:name w:val="Нижний колонтитул Знак"/>
    <w:basedOn w:val="a0"/>
    <w:link w:val="ad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Знак"/>
    <w:basedOn w:val="a0"/>
    <w:link w:val="a7"/>
    <w:uiPriority w:val="99"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440222-45E3-4A01-8882-B7874099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7726</Words>
  <Characters>44039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29</cp:revision>
  <dcterms:created xsi:type="dcterms:W3CDTF">2015-03-21T05:40:00Z</dcterms:created>
  <dcterms:modified xsi:type="dcterms:W3CDTF">2024-05-14T11:05:00Z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9FA5D149ED01485A9A8A5FA481032F67</vt:lpwstr>
  </property>
</Properties>
</file>